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1A5" w:rsidRDefault="001D71A5" w:rsidP="001D71A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9C3C71" wp14:editId="28C7C31F">
                <wp:simplePos x="0" y="0"/>
                <wp:positionH relativeFrom="column">
                  <wp:posOffset>-235996</wp:posOffset>
                </wp:positionH>
                <wp:positionV relativeFrom="paragraph">
                  <wp:posOffset>-606799</wp:posOffset>
                </wp:positionV>
                <wp:extent cx="9746428" cy="6658984"/>
                <wp:effectExtent l="171450" t="152400" r="160020" b="16129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6428" cy="6658984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FF0066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FF0066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FF0066">
                                <a:tint val="23500"/>
                                <a:satMod val="160000"/>
                              </a:srgbClr>
                            </a:gs>
                          </a:gsLst>
                          <a:lin ang="5400000" scaled="1"/>
                          <a:tileRect/>
                        </a:gradFill>
                        <a:ln w="6350">
                          <a:solidFill>
                            <a:srgbClr val="7030A0"/>
                          </a:solidFill>
                          <a:prstDash val="sysDot"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  <a:outerShdw blurRad="50800" dist="38100" dir="13500000" algn="br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bliqueTopRight"/>
                          <a:lightRig rig="threePt" dir="t"/>
                        </a:scene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71A5" w:rsidRPr="00C35BFC" w:rsidRDefault="001D71A5" w:rsidP="001D71A5">
                            <w:pPr>
                              <w:jc w:val="center"/>
                              <w:rPr>
                                <w:rStyle w:val="a3"/>
                                <w:b/>
                                <w:color w:val="002060"/>
                                <w:sz w:val="72"/>
                                <w:szCs w:val="72"/>
                                <w14:shadow w14:blurRad="0" w14:dist="254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ysDot"/>
                                  <w14:round/>
                                </w14:textOutline>
                              </w:rPr>
                            </w:pPr>
                          </w:p>
                          <w:p w:rsidR="001D71A5" w:rsidRPr="00C35BFC" w:rsidRDefault="001D71A5" w:rsidP="001D71A5">
                            <w:pPr>
                              <w:jc w:val="center"/>
                              <w:rPr>
                                <w:rStyle w:val="a3"/>
                                <w:b/>
                                <w:color w:val="002060"/>
                                <w:sz w:val="72"/>
                                <w:szCs w:val="72"/>
                                <w14:shadow w14:blurRad="0" w14:dist="254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ysDot"/>
                                  <w14:round/>
                                </w14:textOutline>
                              </w:rPr>
                            </w:pPr>
                          </w:p>
                          <w:p w:rsidR="001D71A5" w:rsidRPr="00C35BFC" w:rsidRDefault="001D71A5" w:rsidP="001D71A5">
                            <w:pPr>
                              <w:jc w:val="center"/>
                              <w:rPr>
                                <w:rStyle w:val="a3"/>
                                <w:b/>
                                <w:color w:val="00206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35BFC">
                              <w:rPr>
                                <w:rStyle w:val="a3"/>
                                <w:b/>
                                <w:color w:val="00206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ПЕРСПЕКТИВНОЕ</w:t>
                            </w:r>
                            <w:r w:rsidRPr="00C35BFC">
                              <w:rPr>
                                <w:rStyle w:val="a3"/>
                                <w:rFonts w:ascii="Algerian" w:hAnsi="Algerian"/>
                                <w:b/>
                                <w:color w:val="00206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C35BFC">
                              <w:rPr>
                                <w:rStyle w:val="a3"/>
                                <w:b/>
                                <w:color w:val="00206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ПЛАНИРОВАНИЕ РУССКИХ НАРОДНЫХ ИГР</w:t>
                            </w:r>
                          </w:p>
                          <w:p w:rsidR="001D71A5" w:rsidRPr="00C35BFC" w:rsidRDefault="001D71A5" w:rsidP="001D71A5">
                            <w:pPr>
                              <w:jc w:val="center"/>
                              <w:rPr>
                                <w:rStyle w:val="a3"/>
                                <w:b/>
                                <w:caps/>
                                <w:color w:val="002060"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28575" w14:cap="flat" w14:cmpd="sng" w14:algn="ctr">
                                  <w14:solidFill>
                                    <w14:srgbClr w14:val="7030A0"/>
                                  </w14:solidFill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35BFC">
                              <w:rPr>
                                <w:rStyle w:val="a3"/>
                                <w:b/>
                                <w:color w:val="00206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ysDot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ЮЖНОГО УРАЛА</w:t>
                            </w:r>
                          </w:p>
                          <w:p w:rsidR="001D71A5" w:rsidRPr="00C35BFC" w:rsidRDefault="001D71A5" w:rsidP="001D71A5">
                            <w:pPr>
                              <w:jc w:val="right"/>
                              <w:rPr>
                                <w:rStyle w:val="a3"/>
                                <w:rFonts w:asciiTheme="minorHAnsi" w:hAnsiTheme="minorHAnsi"/>
                                <w:b/>
                                <w:color w:val="002060"/>
                                <w:sz w:val="72"/>
                                <w:szCs w:val="72"/>
                                <w14:shadow w14:blurRad="0" w14:dist="254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ysDot"/>
                                  <w14:round/>
                                </w14:textOutline>
                              </w:rPr>
                            </w:pPr>
                            <w:r w:rsidRPr="00C35BFC">
                              <w:rPr>
                                <w:rFonts w:asciiTheme="minorHAnsi" w:hAnsiTheme="minorHAnsi"/>
                                <w:b/>
                                <w:i/>
                                <w:iCs/>
                                <w:noProof/>
                                <w:color w:val="002060"/>
                                <w:sz w:val="72"/>
                                <w:szCs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ysDot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280985AA" wp14:editId="1059A127">
                                  <wp:extent cx="3107431" cy="3158740"/>
                                  <wp:effectExtent l="323850" t="323850" r="321945" b="32766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14949" cy="3166382"/>
                                          </a:xfrm>
                                          <a:prstGeom prst="round2DiagRect">
                                            <a:avLst>
                                              <a:gd name="adj1" fmla="val 16667"/>
                                              <a:gd name="adj2" fmla="val 0"/>
                                            </a:avLst>
                                          </a:prstGeom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254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D71A5" w:rsidRPr="00C35BFC" w:rsidRDefault="001D71A5" w:rsidP="001D71A5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ysDot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18.6pt;margin-top:-47.8pt;width:767.45pt;height:524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" fillcolor="#ff809c" strokecolor="#7030a0" strokeweight=".5pt">
                <v:fill color2="#ffdae1" rotate="t" colors="0 #ff809c;.5 #ffb3c1;1 #ffdae1" focus="100%" type="gradient"/>
                <v:stroke dashstyle="1 1"/>
                <v:shadow on="t" color="black" opacity="26214f" origin=".5,.5" offset="-.74836mm,-.74836mm"/>
                <v:textbox>
                  <w:txbxContent>
                    <w:p w:rsidR="001D71A5" w:rsidRPr="00C35BFC" w:rsidRDefault="001D71A5" w:rsidP="001D71A5">
                      <w:pPr>
                        <w:jc w:val="center"/>
                        <w:rPr>
                          <w:rStyle w:val="a3"/>
                          <w:b/>
                          <w:color w:val="002060"/>
                          <w:sz w:val="72"/>
                          <w:szCs w:val="72"/>
                          <w14:shadow w14:blurRad="0" w14:dist="254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ysDot"/>
                            <w14:round/>
                          </w14:textOutline>
                        </w:rPr>
                      </w:pPr>
                    </w:p>
                    <w:p w:rsidR="001D71A5" w:rsidRPr="00C35BFC" w:rsidRDefault="001D71A5" w:rsidP="001D71A5">
                      <w:pPr>
                        <w:jc w:val="center"/>
                        <w:rPr>
                          <w:rStyle w:val="a3"/>
                          <w:b/>
                          <w:color w:val="002060"/>
                          <w:sz w:val="72"/>
                          <w:szCs w:val="72"/>
                          <w14:shadow w14:blurRad="0" w14:dist="254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ysDot"/>
                            <w14:round/>
                          </w14:textOutline>
                        </w:rPr>
                      </w:pPr>
                    </w:p>
                    <w:p w:rsidR="001D71A5" w:rsidRPr="00C35BFC" w:rsidRDefault="001D71A5" w:rsidP="001D71A5">
                      <w:pPr>
                        <w:jc w:val="center"/>
                        <w:rPr>
                          <w:rStyle w:val="a3"/>
                          <w:b/>
                          <w:color w:val="00206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C35BFC">
                        <w:rPr>
                          <w:rStyle w:val="a3"/>
                          <w:b/>
                          <w:color w:val="00206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ПЕРСПЕКТИВНОЕ</w:t>
                      </w:r>
                      <w:r w:rsidRPr="00C35BFC">
                        <w:rPr>
                          <w:rStyle w:val="a3"/>
                          <w:rFonts w:ascii="Algerian" w:hAnsi="Algerian"/>
                          <w:b/>
                          <w:color w:val="00206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C35BFC">
                        <w:rPr>
                          <w:rStyle w:val="a3"/>
                          <w:b/>
                          <w:color w:val="00206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ПЛАНИРОВАНИЕ РУССКИХ НАРОДНЫХ ИГР</w:t>
                      </w:r>
                    </w:p>
                    <w:p w:rsidR="001D71A5" w:rsidRPr="00C35BFC" w:rsidRDefault="001D71A5" w:rsidP="001D71A5">
                      <w:pPr>
                        <w:jc w:val="center"/>
                        <w:rPr>
                          <w:rStyle w:val="a3"/>
                          <w:b/>
                          <w:caps/>
                          <w:color w:val="002060"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28575" w14:cap="flat" w14:cmpd="sng" w14:algn="ctr">
                            <w14:solidFill>
                              <w14:srgbClr w14:val="7030A0"/>
                            </w14:solidFill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35BFC">
                        <w:rPr>
                          <w:rStyle w:val="a3"/>
                          <w:b/>
                          <w:color w:val="00206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ysDot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ЮЖНОГО УРАЛА</w:t>
                      </w:r>
                    </w:p>
                    <w:p w:rsidR="001D71A5" w:rsidRPr="00C35BFC" w:rsidRDefault="001D71A5" w:rsidP="001D71A5">
                      <w:pPr>
                        <w:jc w:val="right"/>
                        <w:rPr>
                          <w:rStyle w:val="a3"/>
                          <w:rFonts w:asciiTheme="minorHAnsi" w:hAnsiTheme="minorHAnsi"/>
                          <w:b/>
                          <w:color w:val="002060"/>
                          <w:sz w:val="72"/>
                          <w:szCs w:val="72"/>
                          <w14:shadow w14:blurRad="0" w14:dist="254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ysDot"/>
                            <w14:round/>
                          </w14:textOutline>
                        </w:rPr>
                      </w:pPr>
                      <w:r w:rsidRPr="00C35BFC">
                        <w:rPr>
                          <w:rFonts w:asciiTheme="minorHAnsi" w:hAnsiTheme="minorHAnsi"/>
                          <w:b/>
                          <w:i/>
                          <w:iCs/>
                          <w:noProof/>
                          <w:color w:val="002060"/>
                          <w:sz w:val="72"/>
                          <w:szCs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ysDot"/>
                            <w14:bevel/>
                          </w14:textOutline>
                        </w:rPr>
                        <w:drawing>
                          <wp:inline distT="0" distB="0" distL="0" distR="0" wp14:anchorId="280985AA" wp14:editId="1059A127">
                            <wp:extent cx="3107431" cy="3158740"/>
                            <wp:effectExtent l="323850" t="323850" r="321945" b="32766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14949" cy="3166382"/>
                                    </a:xfrm>
                                    <a:prstGeom prst="round2DiagRect">
                                      <a:avLst>
                                        <a:gd name="adj1" fmla="val 16667"/>
                                        <a:gd name="adj2" fmla="val 0"/>
                                      </a:avLst>
                                    </a:prstGeom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254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D71A5" w:rsidRPr="00C35BFC" w:rsidRDefault="001D71A5" w:rsidP="001D71A5">
                      <w:pPr>
                        <w:rPr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ysDot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F6D25" w:rsidRDefault="00BF6D2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00"/>
        <w:gridCol w:w="3960"/>
        <w:gridCol w:w="5389"/>
        <w:gridCol w:w="2410"/>
      </w:tblGrid>
      <w:tr w:rsidR="001D71A5" w:rsidTr="00706FC3">
        <w:tblPrEx>
          <w:tblCellMar>
            <w:top w:w="0" w:type="dxa"/>
            <w:bottom w:w="0" w:type="dxa"/>
          </w:tblCellMar>
        </w:tblPrEx>
        <w:trPr>
          <w:trHeight w:val="523"/>
        </w:trPr>
        <w:tc>
          <w:tcPr>
            <w:tcW w:w="2700" w:type="dxa"/>
          </w:tcPr>
          <w:p w:rsidR="001D71A5" w:rsidRDefault="001D71A5" w:rsidP="00706FC3">
            <w:r>
              <w:lastRenderedPageBreak/>
              <w:t>месяц</w:t>
            </w:r>
          </w:p>
        </w:tc>
        <w:tc>
          <w:tcPr>
            <w:tcW w:w="3960" w:type="dxa"/>
          </w:tcPr>
          <w:p w:rsidR="001D71A5" w:rsidRDefault="001D71A5" w:rsidP="00706FC3">
            <w:r>
              <w:t xml:space="preserve">Пословицы, </w:t>
            </w:r>
          </w:p>
          <w:p w:rsidR="001D71A5" w:rsidRDefault="001D71A5" w:rsidP="00706FC3">
            <w:r>
              <w:t>поговорки</w:t>
            </w:r>
          </w:p>
        </w:tc>
        <w:tc>
          <w:tcPr>
            <w:tcW w:w="5389" w:type="dxa"/>
          </w:tcPr>
          <w:p w:rsidR="001D71A5" w:rsidRDefault="001D71A5" w:rsidP="00706FC3">
            <w:r>
              <w:t>Народные праздники</w:t>
            </w:r>
          </w:p>
        </w:tc>
        <w:tc>
          <w:tcPr>
            <w:tcW w:w="2410" w:type="dxa"/>
          </w:tcPr>
          <w:p w:rsidR="001D71A5" w:rsidRDefault="001D71A5" w:rsidP="00706FC3">
            <w:r>
              <w:t xml:space="preserve">Русские народные игры </w:t>
            </w:r>
            <w:proofErr w:type="gramStart"/>
            <w:r>
              <w:t>Южного</w:t>
            </w:r>
            <w:proofErr w:type="gramEnd"/>
            <w:r>
              <w:t xml:space="preserve"> </w:t>
            </w:r>
          </w:p>
          <w:p w:rsidR="001D71A5" w:rsidRDefault="001D71A5" w:rsidP="00706FC3">
            <w:r>
              <w:t>Урала</w:t>
            </w:r>
          </w:p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030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t xml:space="preserve">Сентябрь – </w:t>
            </w:r>
            <w:proofErr w:type="spellStart"/>
            <w:r>
              <w:t>хмурень</w:t>
            </w:r>
            <w:proofErr w:type="spellEnd"/>
            <w:r>
              <w:t xml:space="preserve">, </w:t>
            </w:r>
          </w:p>
          <w:p w:rsidR="001D71A5" w:rsidRPr="006B2FF4" w:rsidRDefault="001D71A5" w:rsidP="00706FC3">
            <w:r>
              <w:t xml:space="preserve">ревун, </w:t>
            </w:r>
            <w:proofErr w:type="spellStart"/>
            <w:r>
              <w:t>зоревник</w:t>
            </w:r>
            <w:proofErr w:type="spellEnd"/>
            <w:r>
              <w:t>.</w:t>
            </w:r>
          </w:p>
        </w:tc>
        <w:tc>
          <w:tcPr>
            <w:tcW w:w="3960" w:type="dxa"/>
          </w:tcPr>
          <w:p w:rsidR="001D71A5" w:rsidRDefault="001D71A5" w:rsidP="00706FC3">
            <w:r>
              <w:t>Холоден сентябрь, да сыт.</w:t>
            </w:r>
          </w:p>
          <w:p w:rsidR="001D71A5" w:rsidRDefault="001D71A5" w:rsidP="00706FC3">
            <w:proofErr w:type="spellStart"/>
            <w:r>
              <w:t>Холоденек</w:t>
            </w:r>
            <w:proofErr w:type="spellEnd"/>
            <w:r>
              <w:t xml:space="preserve"> батюшка-сентябрь, да кормить </w:t>
            </w:r>
            <w:proofErr w:type="gramStart"/>
            <w:r>
              <w:t>горазд</w:t>
            </w:r>
            <w:proofErr w:type="gramEnd"/>
            <w:r>
              <w:t>.</w:t>
            </w:r>
          </w:p>
          <w:p w:rsidR="001D71A5" w:rsidRDefault="001D71A5" w:rsidP="00706FC3">
            <w:r>
              <w:t>В сентябре синица просит осень в гости.</w:t>
            </w:r>
          </w:p>
          <w:p w:rsidR="001D71A5" w:rsidRDefault="001D71A5" w:rsidP="00706FC3">
            <w:r>
              <w:t>Батюшка-сентябрь не любит баловать.</w:t>
            </w:r>
          </w:p>
          <w:p w:rsidR="001D71A5" w:rsidRDefault="001D71A5" w:rsidP="00706FC3">
            <w:r>
              <w:t>Зажигай огонь с сентября в избе и на поле.</w:t>
            </w:r>
          </w:p>
          <w:p w:rsidR="001D71A5" w:rsidRDefault="001D71A5" w:rsidP="00706FC3">
            <w:r>
              <w:t>В сентябре и лист на дереве не держится.</w:t>
            </w:r>
          </w:p>
        </w:tc>
        <w:tc>
          <w:tcPr>
            <w:tcW w:w="5389" w:type="dxa"/>
          </w:tcPr>
          <w:p w:rsidR="001D71A5" w:rsidRDefault="001D71A5" w:rsidP="00706FC3">
            <w:r w:rsidRPr="006B2FF4">
              <w:rPr>
                <w:b/>
              </w:rPr>
              <w:t>14 сентября.</w:t>
            </w:r>
            <w:r w:rsidRPr="006B2FF4">
              <w:t xml:space="preserve"> </w:t>
            </w:r>
            <w:proofErr w:type="spellStart"/>
            <w:r w:rsidRPr="006B2FF4">
              <w:t>Симеон</w:t>
            </w:r>
            <w:proofErr w:type="spellEnd"/>
            <w:r w:rsidRPr="006B2FF4">
              <w:t xml:space="preserve"> </w:t>
            </w:r>
            <w:proofErr w:type="spellStart"/>
            <w:r w:rsidRPr="006B2FF4">
              <w:t>Летопроводец</w:t>
            </w:r>
            <w:proofErr w:type="spellEnd"/>
            <w:r w:rsidRPr="006B2FF4">
              <w:t>. Начало бабьего лета. Если первый день бабьего лета ясен, то бабье лето будет теплым. Бабье лето сухое - осень мокрая.</w:t>
            </w:r>
          </w:p>
          <w:p w:rsidR="001D71A5" w:rsidRDefault="001D71A5" w:rsidP="00706FC3">
            <w:r w:rsidRPr="008F4D11">
              <w:rPr>
                <w:b/>
              </w:rPr>
              <w:t>19 сентября.</w:t>
            </w:r>
            <w:r w:rsidRPr="008F4D11">
              <w:t xml:space="preserve"> Михайлов день. Похолодание - михайловские морозцы.</w:t>
            </w:r>
          </w:p>
          <w:p w:rsidR="001D71A5" w:rsidRPr="008F4D11" w:rsidRDefault="001D71A5" w:rsidP="00706FC3">
            <w:r w:rsidRPr="008F4D11">
              <w:rPr>
                <w:b/>
              </w:rPr>
              <w:t>21 сентября</w:t>
            </w:r>
            <w:r w:rsidRPr="008F4D11">
              <w:t xml:space="preserve">. Рождество Богородицы. </w:t>
            </w:r>
            <w:proofErr w:type="spellStart"/>
            <w:r w:rsidRPr="008F4D11">
              <w:t>Осенины</w:t>
            </w:r>
            <w:proofErr w:type="spellEnd"/>
            <w:r w:rsidRPr="008F4D11">
              <w:t>. Всякому лету конец. Убирают пчел, собирают лук.</w:t>
            </w:r>
          </w:p>
        </w:tc>
        <w:tc>
          <w:tcPr>
            <w:tcW w:w="2410" w:type="dxa"/>
            <w:vMerge w:val="restart"/>
          </w:tcPr>
          <w:p w:rsidR="001D71A5" w:rsidRDefault="001D71A5" w:rsidP="00706FC3">
            <w:r>
              <w:t>«Капуста»</w:t>
            </w:r>
          </w:p>
          <w:p w:rsidR="001D71A5" w:rsidRDefault="001D71A5" w:rsidP="00706FC3">
            <w:r>
              <w:t>«Муха»</w:t>
            </w:r>
          </w:p>
          <w:p w:rsidR="001D71A5" w:rsidRDefault="001D71A5" w:rsidP="00706FC3">
            <w:r>
              <w:t>«Кружева»</w:t>
            </w:r>
          </w:p>
          <w:p w:rsidR="001D71A5" w:rsidRDefault="001D71A5" w:rsidP="00706FC3">
            <w:r>
              <w:t>«Хвосты»</w:t>
            </w:r>
          </w:p>
          <w:p w:rsidR="001D71A5" w:rsidRDefault="001D71A5" w:rsidP="00706FC3">
            <w:r>
              <w:t>«Лапти»</w:t>
            </w:r>
          </w:p>
          <w:p w:rsidR="001D71A5" w:rsidRDefault="001D71A5" w:rsidP="00706FC3">
            <w:r>
              <w:t>«Пирог»</w:t>
            </w:r>
          </w:p>
          <w:p w:rsidR="001D71A5" w:rsidRDefault="001D71A5" w:rsidP="00706FC3">
            <w:r>
              <w:t>«Золотые ворота»</w:t>
            </w:r>
          </w:p>
          <w:p w:rsidR="001D71A5" w:rsidRDefault="001D71A5" w:rsidP="00706FC3">
            <w:r>
              <w:t>«Плетень»</w:t>
            </w:r>
          </w:p>
          <w:p w:rsidR="001D71A5" w:rsidRDefault="001D71A5" w:rsidP="00706FC3">
            <w:r>
              <w:t>«Ручеек»</w:t>
            </w:r>
          </w:p>
          <w:p w:rsidR="001D71A5" w:rsidRDefault="001D71A5" w:rsidP="00706FC3">
            <w:r>
              <w:t xml:space="preserve">«Дед </w:t>
            </w:r>
            <w:proofErr w:type="spellStart"/>
            <w:r>
              <w:t>Мазай</w:t>
            </w:r>
            <w:proofErr w:type="spellEnd"/>
            <w:r>
              <w:t>»</w:t>
            </w:r>
          </w:p>
          <w:p w:rsidR="001D71A5" w:rsidRDefault="001D71A5" w:rsidP="00706FC3">
            <w:r>
              <w:t>«Пастух и стадо»</w:t>
            </w:r>
          </w:p>
          <w:p w:rsidR="001D71A5" w:rsidRDefault="001D71A5" w:rsidP="00706FC3">
            <w:r>
              <w:t>«Платок»</w:t>
            </w:r>
          </w:p>
          <w:p w:rsidR="001D71A5" w:rsidRDefault="001D71A5" w:rsidP="00706FC3">
            <w:r>
              <w:t>«Колечко»</w:t>
            </w:r>
          </w:p>
          <w:p w:rsidR="001D71A5" w:rsidRDefault="001D71A5" w:rsidP="00706FC3">
            <w:r>
              <w:t>«</w:t>
            </w:r>
            <w:proofErr w:type="gramStart"/>
            <w:r>
              <w:t>Растяпа</w:t>
            </w:r>
            <w:proofErr w:type="gramEnd"/>
            <w:r>
              <w:t>»</w:t>
            </w:r>
          </w:p>
          <w:p w:rsidR="001D71A5" w:rsidRDefault="001D71A5" w:rsidP="00706FC3">
            <w:r>
              <w:t>«Чехарда»</w:t>
            </w:r>
          </w:p>
          <w:p w:rsidR="001D71A5" w:rsidRDefault="001D71A5" w:rsidP="00706FC3">
            <w:r>
              <w:t>«Дударь»</w:t>
            </w:r>
          </w:p>
          <w:p w:rsidR="001D71A5" w:rsidRDefault="001D71A5" w:rsidP="00706FC3">
            <w:r>
              <w:t>«Молчанка»</w:t>
            </w:r>
          </w:p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225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t>Октябр</w:t>
            </w:r>
            <w:proofErr w:type="gramStart"/>
            <w:r>
              <w:rPr>
                <w:b/>
              </w:rPr>
              <w:t>ь-</w:t>
            </w:r>
            <w:proofErr w:type="gramEnd"/>
            <w:r>
              <w:rPr>
                <w:b/>
              </w:rPr>
              <w:t xml:space="preserve"> </w:t>
            </w:r>
            <w:r>
              <w:t xml:space="preserve">листопад, </w:t>
            </w:r>
          </w:p>
          <w:p w:rsidR="001D71A5" w:rsidRPr="008F4D11" w:rsidRDefault="001D71A5" w:rsidP="00706FC3">
            <w:proofErr w:type="spellStart"/>
            <w:r>
              <w:t>грязник</w:t>
            </w:r>
            <w:proofErr w:type="spellEnd"/>
            <w:r>
              <w:t>.</w:t>
            </w:r>
          </w:p>
        </w:tc>
        <w:tc>
          <w:tcPr>
            <w:tcW w:w="3960" w:type="dxa"/>
          </w:tcPr>
          <w:p w:rsidR="001D71A5" w:rsidRDefault="001D71A5" w:rsidP="00706FC3">
            <w:r>
              <w:t>Октябрь-</w:t>
            </w:r>
            <w:proofErr w:type="spellStart"/>
            <w:r>
              <w:t>грязник</w:t>
            </w:r>
            <w:proofErr w:type="spellEnd"/>
            <w:r>
              <w:t xml:space="preserve"> ни колеса, ни полоза не любит.</w:t>
            </w:r>
          </w:p>
          <w:p w:rsidR="001D71A5" w:rsidRDefault="001D71A5" w:rsidP="00706FC3">
            <w:r>
              <w:t>В октябре ни на колесах, ни на санях.</w:t>
            </w:r>
          </w:p>
          <w:p w:rsidR="001D71A5" w:rsidRDefault="001D71A5" w:rsidP="00706FC3">
            <w:r>
              <w:t>Плачет октябрь холодными слезами.</w:t>
            </w:r>
          </w:p>
          <w:p w:rsidR="001D71A5" w:rsidRDefault="001D71A5" w:rsidP="00706FC3">
            <w:r>
              <w:t>Октябрь — месяц близкой пороши.</w:t>
            </w:r>
          </w:p>
          <w:p w:rsidR="001D71A5" w:rsidRDefault="001D71A5" w:rsidP="00706FC3">
            <w:r>
              <w:t>В октябре на одном часу и дождь и снег.</w:t>
            </w:r>
          </w:p>
          <w:p w:rsidR="001D71A5" w:rsidRDefault="001D71A5" w:rsidP="00706FC3">
            <w:r>
              <w:t>Сентябрь пахнет яблоком, октябрь — капустой.</w:t>
            </w:r>
          </w:p>
        </w:tc>
        <w:tc>
          <w:tcPr>
            <w:tcW w:w="5389" w:type="dxa"/>
          </w:tcPr>
          <w:p w:rsidR="001D71A5" w:rsidRDefault="001D71A5" w:rsidP="00706FC3">
            <w:r w:rsidRPr="008F4D11">
              <w:rPr>
                <w:b/>
              </w:rPr>
              <w:t xml:space="preserve">8 октября. </w:t>
            </w:r>
            <w:r w:rsidRPr="008F4D11">
              <w:t>День Сергия Радонежского. На Сергия капусту рубят. Если первый снег на Сергия, то зима установится на Михайлов день (21 ноября).</w:t>
            </w:r>
          </w:p>
          <w:p w:rsidR="001D71A5" w:rsidRDefault="001D71A5" w:rsidP="00706FC3">
            <w:r w:rsidRPr="008F4D11">
              <w:rPr>
                <w:b/>
              </w:rPr>
              <w:t xml:space="preserve">11 октября. </w:t>
            </w:r>
            <w:r w:rsidRPr="008F4D11">
              <w:t>День Ильи Муромца. Былинный герой почитается как народный заступник.</w:t>
            </w:r>
          </w:p>
          <w:p w:rsidR="001D71A5" w:rsidRPr="008F4D11" w:rsidRDefault="001D71A5" w:rsidP="00706FC3">
            <w:pPr>
              <w:rPr>
                <w:b/>
              </w:rPr>
            </w:pPr>
            <w:r w:rsidRPr="008F4D11">
              <w:rPr>
                <w:b/>
              </w:rPr>
              <w:t xml:space="preserve">14 октября. </w:t>
            </w:r>
            <w:r w:rsidRPr="008F4D11">
              <w:t>Покров. Сбор последних плодов. Отлет журавлей до покрова - на раннюю, холодную зиму. Каков покров, такова и зима</w:t>
            </w:r>
            <w:r w:rsidRPr="008F4D11">
              <w:rPr>
                <w:b/>
              </w:rPr>
              <w:t>.</w:t>
            </w:r>
          </w:p>
        </w:tc>
        <w:tc>
          <w:tcPr>
            <w:tcW w:w="2410" w:type="dxa"/>
            <w:vMerge/>
          </w:tcPr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4455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lastRenderedPageBreak/>
              <w:t>Ноябр</w:t>
            </w:r>
            <w:proofErr w:type="gramStart"/>
            <w:r>
              <w:rPr>
                <w:b/>
              </w:rPr>
              <w:t>ь-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t>листогной</w:t>
            </w:r>
            <w:proofErr w:type="spellEnd"/>
            <w:r>
              <w:t xml:space="preserve">, </w:t>
            </w:r>
          </w:p>
          <w:p w:rsidR="001D71A5" w:rsidRPr="008F4D11" w:rsidRDefault="001D71A5" w:rsidP="00706FC3">
            <w:proofErr w:type="spellStart"/>
            <w:r>
              <w:t>полузимник</w:t>
            </w:r>
            <w:proofErr w:type="spellEnd"/>
            <w:r>
              <w:t>.</w:t>
            </w:r>
          </w:p>
        </w:tc>
        <w:tc>
          <w:tcPr>
            <w:tcW w:w="3960" w:type="dxa"/>
          </w:tcPr>
          <w:p w:rsidR="001D71A5" w:rsidRDefault="001D71A5" w:rsidP="00706FC3">
            <w:r>
              <w:t>Ноябрь — ворота зимы.</w:t>
            </w:r>
          </w:p>
          <w:p w:rsidR="001D71A5" w:rsidRDefault="001D71A5" w:rsidP="00706FC3">
            <w:r>
              <w:t xml:space="preserve">Ноябрь — </w:t>
            </w:r>
            <w:proofErr w:type="spellStart"/>
            <w:r>
              <w:t>сентябрев</w:t>
            </w:r>
            <w:proofErr w:type="spellEnd"/>
            <w:r>
              <w:t xml:space="preserve"> внук, </w:t>
            </w:r>
            <w:proofErr w:type="spellStart"/>
            <w:r>
              <w:t>октябрев</w:t>
            </w:r>
            <w:proofErr w:type="spellEnd"/>
            <w:r>
              <w:t xml:space="preserve"> сын, зиме родной батюшка.</w:t>
            </w:r>
          </w:p>
          <w:p w:rsidR="001D71A5" w:rsidRDefault="001D71A5" w:rsidP="00706FC3">
            <w:r>
              <w:t>Ноябрь — сумерки года.</w:t>
            </w:r>
          </w:p>
          <w:p w:rsidR="001D71A5" w:rsidRDefault="001D71A5" w:rsidP="00706FC3">
            <w:r>
              <w:t>В ноябре зима с осенью борются.</w:t>
            </w:r>
          </w:p>
          <w:p w:rsidR="001D71A5" w:rsidRDefault="001D71A5" w:rsidP="00706FC3">
            <w:proofErr w:type="spellStart"/>
            <w:r>
              <w:t>Холоденек</w:t>
            </w:r>
            <w:proofErr w:type="spellEnd"/>
            <w:r>
              <w:t xml:space="preserve"> октябрь-батюшка, а ноябрь и его перехолодил.</w:t>
            </w:r>
          </w:p>
          <w:p w:rsidR="001D71A5" w:rsidRDefault="001D71A5" w:rsidP="00706FC3">
            <w:r>
              <w:t>В ноябре мужик с телегой прощается, в сани забирается.</w:t>
            </w:r>
          </w:p>
          <w:p w:rsidR="001D71A5" w:rsidRDefault="001D71A5" w:rsidP="00706FC3">
            <w:r>
              <w:t>Ноябрьские ночи до снега темны.</w:t>
            </w:r>
          </w:p>
          <w:p w:rsidR="001D71A5" w:rsidRDefault="001D71A5" w:rsidP="00706FC3">
            <w:r>
              <w:t>В ноябре рассвет с сумерками среди дня встречаются.</w:t>
            </w:r>
          </w:p>
          <w:p w:rsidR="001D71A5" w:rsidRDefault="001D71A5" w:rsidP="00706FC3">
            <w:r>
              <w:t>В ноябре снегу надует — хлеба прибудет.</w:t>
            </w:r>
          </w:p>
        </w:tc>
        <w:tc>
          <w:tcPr>
            <w:tcW w:w="5389" w:type="dxa"/>
          </w:tcPr>
          <w:p w:rsidR="001D71A5" w:rsidRDefault="001D71A5" w:rsidP="00706FC3">
            <w:r w:rsidRPr="008F4D11">
              <w:rPr>
                <w:b/>
              </w:rPr>
              <w:t xml:space="preserve">1 ноября. </w:t>
            </w:r>
            <w:r w:rsidRPr="008F4D11">
              <w:t>Проводы осени, встреча зимы.</w:t>
            </w:r>
          </w:p>
          <w:p w:rsidR="001D71A5" w:rsidRDefault="001D71A5" w:rsidP="00706FC3">
            <w:r w:rsidRPr="008F4D11">
              <w:rPr>
                <w:b/>
              </w:rPr>
              <w:t xml:space="preserve">14 ноября. </w:t>
            </w:r>
            <w:r w:rsidRPr="008F4D11">
              <w:t xml:space="preserve">День Кузьмы и Демьяна. Начало зимы, первые морозы, </w:t>
            </w:r>
            <w:proofErr w:type="spellStart"/>
            <w:r w:rsidRPr="008F4D11">
              <w:t>Козьма</w:t>
            </w:r>
            <w:proofErr w:type="spellEnd"/>
            <w:r w:rsidRPr="008F4D11">
              <w:t xml:space="preserve"> - Демьян с мостом, Никола (19 декабря) с гвоздем. </w:t>
            </w:r>
            <w:proofErr w:type="spellStart"/>
            <w:r w:rsidRPr="008F4D11">
              <w:t>Козьма</w:t>
            </w:r>
            <w:proofErr w:type="spellEnd"/>
            <w:r w:rsidRPr="008F4D11">
              <w:t xml:space="preserve"> закует, а Михайло (21 ноября) раскует. Не заковать зиме речку до сегодняшнего дня.</w:t>
            </w:r>
          </w:p>
          <w:p w:rsidR="001D71A5" w:rsidRPr="002F64CE" w:rsidRDefault="001D71A5" w:rsidP="00706FC3">
            <w:pPr>
              <w:rPr>
                <w:b/>
              </w:rPr>
            </w:pPr>
            <w:r w:rsidRPr="002F64CE">
              <w:rPr>
                <w:b/>
              </w:rPr>
              <w:t>21 ноября</w:t>
            </w:r>
            <w:r w:rsidRPr="002F64CE">
              <w:t xml:space="preserve">. </w:t>
            </w:r>
            <w:proofErr w:type="spellStart"/>
            <w:r w:rsidRPr="002F64CE">
              <w:t>Михайл</w:t>
            </w:r>
            <w:proofErr w:type="spellEnd"/>
            <w:r w:rsidRPr="002F64CE">
              <w:t xml:space="preserve"> Архангел. Михайло мосты мостит. Оттепели: михайловские, </w:t>
            </w:r>
            <w:proofErr w:type="spellStart"/>
            <w:r w:rsidRPr="002F64CE">
              <w:t>введенские</w:t>
            </w:r>
            <w:proofErr w:type="spellEnd"/>
            <w:r w:rsidRPr="002F64CE">
              <w:t>, михайловские грязи.</w:t>
            </w:r>
          </w:p>
        </w:tc>
        <w:tc>
          <w:tcPr>
            <w:tcW w:w="2410" w:type="dxa"/>
            <w:vMerge/>
          </w:tcPr>
          <w:p w:rsidR="001D71A5" w:rsidRDefault="001D71A5" w:rsidP="00706FC3"/>
        </w:tc>
      </w:tr>
    </w:tbl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tbl>
      <w:tblPr>
        <w:tblW w:w="14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00"/>
        <w:gridCol w:w="3960"/>
        <w:gridCol w:w="4140"/>
        <w:gridCol w:w="3659"/>
      </w:tblGrid>
      <w:tr w:rsidR="001D71A5" w:rsidTr="00706FC3">
        <w:tblPrEx>
          <w:tblCellMar>
            <w:top w:w="0" w:type="dxa"/>
            <w:bottom w:w="0" w:type="dxa"/>
          </w:tblCellMar>
        </w:tblPrEx>
        <w:trPr>
          <w:trHeight w:val="2235"/>
        </w:trPr>
        <w:tc>
          <w:tcPr>
            <w:tcW w:w="2700" w:type="dxa"/>
          </w:tcPr>
          <w:p w:rsidR="001D71A5" w:rsidRDefault="001D71A5" w:rsidP="00706FC3">
            <w:r w:rsidRPr="00C60F70">
              <w:rPr>
                <w:b/>
              </w:rPr>
              <w:lastRenderedPageBreak/>
              <w:t>Декабр</w:t>
            </w:r>
            <w:proofErr w:type="gramStart"/>
            <w:r w:rsidRPr="00C60F70">
              <w:rPr>
                <w:b/>
              </w:rPr>
              <w:t>ь</w:t>
            </w:r>
            <w:r>
              <w:rPr>
                <w:b/>
              </w:rPr>
              <w:t>-</w:t>
            </w:r>
            <w:proofErr w:type="gramEnd"/>
            <w:r>
              <w:rPr>
                <w:b/>
              </w:rPr>
              <w:t xml:space="preserve"> </w:t>
            </w:r>
            <w:r>
              <w:t xml:space="preserve">студень, </w:t>
            </w:r>
          </w:p>
          <w:p w:rsidR="001D71A5" w:rsidRDefault="001D71A5" w:rsidP="00706FC3">
            <w:proofErr w:type="spellStart"/>
            <w:r>
              <w:t>стужайло</w:t>
            </w:r>
            <w:proofErr w:type="spellEnd"/>
            <w:r>
              <w:t>.</w:t>
            </w:r>
          </w:p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Pr="00C60F70" w:rsidRDefault="001D71A5" w:rsidP="00706FC3"/>
        </w:tc>
        <w:tc>
          <w:tcPr>
            <w:tcW w:w="3960" w:type="dxa"/>
          </w:tcPr>
          <w:p w:rsidR="001D71A5" w:rsidRDefault="001D71A5" w:rsidP="00706FC3">
            <w:r>
              <w:t xml:space="preserve">Декабрь год кончает, зиму начинает. </w:t>
            </w:r>
          </w:p>
          <w:p w:rsidR="001D71A5" w:rsidRDefault="001D71A5" w:rsidP="00706FC3">
            <w:r>
              <w:t>Декабрь и замостит, и загвоздит, и саням ход даст.</w:t>
            </w:r>
          </w:p>
          <w:p w:rsidR="001D71A5" w:rsidRDefault="001D71A5" w:rsidP="00706FC3">
            <w:r>
              <w:t>Декабрь-</w:t>
            </w:r>
            <w:proofErr w:type="spellStart"/>
            <w:r>
              <w:t>стужайло</w:t>
            </w:r>
            <w:proofErr w:type="spellEnd"/>
            <w:r>
              <w:t xml:space="preserve"> на всю зиму землю студит.</w:t>
            </w:r>
          </w:p>
          <w:p w:rsidR="001D71A5" w:rsidRDefault="001D71A5" w:rsidP="00706FC3">
            <w:r>
              <w:t>Декабрь глаз снегами тешит, да ухо морозом рвет.</w:t>
            </w:r>
          </w:p>
        </w:tc>
        <w:tc>
          <w:tcPr>
            <w:tcW w:w="4140" w:type="dxa"/>
          </w:tcPr>
          <w:p w:rsidR="001D71A5" w:rsidRDefault="001D71A5" w:rsidP="00706FC3">
            <w:r w:rsidRPr="00C60F70">
              <w:rPr>
                <w:b/>
              </w:rPr>
              <w:t>9 декабря</w:t>
            </w:r>
            <w:r w:rsidRPr="00C60F70">
              <w:t>. Юрьев день. Юрий Холодный. "Вот тебе, бабушка, и Юрьев день!", "На Руси два Юрья - один Юрий холодный (зимний), другой голодный (вешний)".</w:t>
            </w:r>
          </w:p>
          <w:p w:rsidR="001D71A5" w:rsidRDefault="001D71A5" w:rsidP="00706FC3">
            <w:r w:rsidRPr="00C60F70">
              <w:rPr>
                <w:b/>
              </w:rPr>
              <w:t>17 декабря</w:t>
            </w:r>
            <w:r w:rsidRPr="00C60F70">
              <w:t>. Варварин день. Самые сильные морозы, зима мосты мостит.</w:t>
            </w:r>
          </w:p>
          <w:p w:rsidR="001D71A5" w:rsidRPr="00C60F70" w:rsidRDefault="001D71A5" w:rsidP="00706FC3"/>
        </w:tc>
        <w:tc>
          <w:tcPr>
            <w:tcW w:w="3659" w:type="dxa"/>
            <w:vMerge w:val="restart"/>
          </w:tcPr>
          <w:p w:rsidR="001D71A5" w:rsidRDefault="001D71A5" w:rsidP="00706FC3">
            <w:r>
              <w:t xml:space="preserve">«Бабушка </w:t>
            </w:r>
            <w:proofErr w:type="spellStart"/>
            <w:r>
              <w:t>Пыхтеиха</w:t>
            </w:r>
            <w:proofErr w:type="spellEnd"/>
            <w:r>
              <w:t>»</w:t>
            </w:r>
          </w:p>
          <w:p w:rsidR="001D71A5" w:rsidRDefault="001D71A5" w:rsidP="00706FC3">
            <w:r>
              <w:t xml:space="preserve">«Бабка </w:t>
            </w:r>
            <w:proofErr w:type="spellStart"/>
            <w:r>
              <w:t>Ёжка</w:t>
            </w:r>
            <w:proofErr w:type="spellEnd"/>
            <w:r>
              <w:t>»</w:t>
            </w:r>
          </w:p>
          <w:p w:rsidR="001D71A5" w:rsidRDefault="001D71A5" w:rsidP="00706FC3">
            <w:r>
              <w:t>«Дед Мороз»</w:t>
            </w:r>
          </w:p>
          <w:p w:rsidR="001D71A5" w:rsidRDefault="001D71A5" w:rsidP="00706FC3">
            <w:r>
              <w:t>«Два мороза»</w:t>
            </w:r>
          </w:p>
          <w:p w:rsidR="001D71A5" w:rsidRDefault="001D71A5" w:rsidP="00706FC3">
            <w:r>
              <w:t>«Штурм снежной крепости»</w:t>
            </w:r>
          </w:p>
          <w:p w:rsidR="001D71A5" w:rsidRDefault="001D71A5" w:rsidP="00706FC3">
            <w:r>
              <w:t>«Гуськи»</w:t>
            </w:r>
          </w:p>
          <w:p w:rsidR="001D71A5" w:rsidRDefault="001D71A5" w:rsidP="00706FC3">
            <w:r>
              <w:t>«</w:t>
            </w:r>
            <w:proofErr w:type="spellStart"/>
            <w:r>
              <w:t>Чурилки</w:t>
            </w:r>
            <w:proofErr w:type="spellEnd"/>
            <w:r>
              <w:t>»</w:t>
            </w:r>
          </w:p>
          <w:p w:rsidR="001D71A5" w:rsidRDefault="001D71A5" w:rsidP="00706FC3">
            <w:r>
              <w:t>«Водяной»</w:t>
            </w:r>
          </w:p>
          <w:p w:rsidR="001D71A5" w:rsidRDefault="001D71A5" w:rsidP="00706FC3">
            <w:r>
              <w:t>«Горелки»</w:t>
            </w:r>
          </w:p>
          <w:p w:rsidR="001D71A5" w:rsidRDefault="001D71A5" w:rsidP="00706FC3">
            <w:r>
              <w:t>«Лапти»</w:t>
            </w:r>
          </w:p>
          <w:p w:rsidR="001D71A5" w:rsidRDefault="001D71A5" w:rsidP="00706FC3">
            <w:r>
              <w:t>«Пирог»</w:t>
            </w:r>
          </w:p>
          <w:p w:rsidR="001D71A5" w:rsidRDefault="001D71A5" w:rsidP="00706FC3">
            <w:r>
              <w:t>«Салки»</w:t>
            </w:r>
          </w:p>
          <w:p w:rsidR="001D71A5" w:rsidRDefault="001D71A5" w:rsidP="00706FC3">
            <w:r>
              <w:t>«Петушиные бои»</w:t>
            </w:r>
          </w:p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600"/>
        </w:trPr>
        <w:tc>
          <w:tcPr>
            <w:tcW w:w="2700" w:type="dxa"/>
          </w:tcPr>
          <w:p w:rsidR="001D71A5" w:rsidRDefault="001D71A5" w:rsidP="00706FC3"/>
          <w:p w:rsidR="001D71A5" w:rsidRDefault="001D71A5" w:rsidP="00706FC3">
            <w:r w:rsidRPr="00C60F70">
              <w:rPr>
                <w:b/>
              </w:rPr>
              <w:t>Январ</w:t>
            </w:r>
            <w:proofErr w:type="gramStart"/>
            <w:r w:rsidRPr="00C60F70">
              <w:rPr>
                <w:b/>
              </w:rPr>
              <w:t>ь</w:t>
            </w:r>
            <w:r>
              <w:t>-</w:t>
            </w:r>
            <w:proofErr w:type="gramEnd"/>
            <w:r>
              <w:t xml:space="preserve"> </w:t>
            </w:r>
            <w:proofErr w:type="spellStart"/>
            <w:r>
              <w:t>просинец</w:t>
            </w:r>
            <w:proofErr w:type="spellEnd"/>
            <w:r>
              <w:t xml:space="preserve">, </w:t>
            </w:r>
          </w:p>
          <w:p w:rsidR="001D71A5" w:rsidRDefault="001D71A5" w:rsidP="00706FC3">
            <w:proofErr w:type="spellStart"/>
            <w:r>
              <w:t>перезимье</w:t>
            </w:r>
            <w:proofErr w:type="spellEnd"/>
            <w:r>
              <w:t>.</w:t>
            </w:r>
          </w:p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Default="001D71A5" w:rsidP="00706FC3"/>
          <w:p w:rsidR="001D71A5" w:rsidRPr="00C60F70" w:rsidRDefault="001D71A5" w:rsidP="00706FC3">
            <w:pPr>
              <w:rPr>
                <w:b/>
              </w:rPr>
            </w:pPr>
          </w:p>
        </w:tc>
        <w:tc>
          <w:tcPr>
            <w:tcW w:w="3960" w:type="dxa"/>
          </w:tcPr>
          <w:p w:rsidR="001D71A5" w:rsidRDefault="001D71A5" w:rsidP="00706FC3"/>
          <w:p w:rsidR="001D71A5" w:rsidRDefault="001D71A5" w:rsidP="00706FC3">
            <w:proofErr w:type="gramStart"/>
            <w:r>
              <w:t>Январь—году</w:t>
            </w:r>
            <w:proofErr w:type="gramEnd"/>
            <w:r>
              <w:t xml:space="preserve"> начало, зиме середка.</w:t>
            </w:r>
          </w:p>
          <w:p w:rsidR="001D71A5" w:rsidRDefault="001D71A5" w:rsidP="00706FC3">
            <w:r>
              <w:t>Январь-батюшка год начинает, зиму величает.</w:t>
            </w:r>
          </w:p>
          <w:p w:rsidR="001D71A5" w:rsidRDefault="001D71A5" w:rsidP="00706FC3">
            <w:r>
              <w:t>Месяц январь — зимы государь.</w:t>
            </w:r>
          </w:p>
          <w:p w:rsidR="001D71A5" w:rsidRDefault="001D71A5" w:rsidP="00706FC3">
            <w:r>
              <w:t>Январь тулуп до пят надевает, хитрые узоры на окнах расписывает.</w:t>
            </w:r>
          </w:p>
          <w:p w:rsidR="001D71A5" w:rsidRDefault="001D71A5" w:rsidP="00706FC3">
            <w:r>
              <w:t>В январе и горшок на печи замерзает.</w:t>
            </w:r>
          </w:p>
          <w:p w:rsidR="001D71A5" w:rsidRDefault="001D71A5" w:rsidP="00706FC3">
            <w:r>
              <w:t>Январь —  весне дедушка.</w:t>
            </w:r>
          </w:p>
        </w:tc>
        <w:tc>
          <w:tcPr>
            <w:tcW w:w="4140" w:type="dxa"/>
          </w:tcPr>
          <w:p w:rsidR="001D71A5" w:rsidRDefault="001D71A5" w:rsidP="00706FC3"/>
          <w:p w:rsidR="001D71A5" w:rsidRDefault="001D71A5" w:rsidP="00706FC3">
            <w:r w:rsidRPr="00C60F70">
              <w:rPr>
                <w:b/>
              </w:rPr>
              <w:t>7 января.</w:t>
            </w:r>
            <w:r>
              <w:t xml:space="preserve"> Рождество Христово. </w:t>
            </w:r>
          </w:p>
          <w:p w:rsidR="001D71A5" w:rsidRDefault="001D71A5" w:rsidP="00706FC3">
            <w:r w:rsidRPr="00C60F70">
              <w:rPr>
                <w:b/>
              </w:rPr>
              <w:t>С 7 по 14 января.</w:t>
            </w:r>
            <w:r>
              <w:t xml:space="preserve"> Святки. Загодя в лесах заготовляли бревна для срубов, чтобы по снегу вывезти их на усадьбы.</w:t>
            </w:r>
          </w:p>
          <w:p w:rsidR="001D71A5" w:rsidRDefault="001D71A5" w:rsidP="00706FC3">
            <w:r w:rsidRPr="00C60F70">
              <w:rPr>
                <w:b/>
              </w:rPr>
              <w:t>8 января.</w:t>
            </w:r>
            <w:r w:rsidRPr="00C60F70">
              <w:t xml:space="preserve"> Бабий праздник, праздник каш. В праздник </w:t>
            </w:r>
            <w:proofErr w:type="gramStart"/>
            <w:r w:rsidRPr="00C60F70">
              <w:t>каш всяк</w:t>
            </w:r>
            <w:proofErr w:type="gramEnd"/>
            <w:r w:rsidRPr="00C60F70">
              <w:t xml:space="preserve"> с ложкой ходит - полный черпак семью не разгонит. Столярничают, играют на музыкальных инструментах.</w:t>
            </w:r>
          </w:p>
          <w:p w:rsidR="001D71A5" w:rsidRPr="00C60F70" w:rsidRDefault="001D71A5" w:rsidP="00706FC3">
            <w:pPr>
              <w:rPr>
                <w:b/>
              </w:rPr>
            </w:pPr>
            <w:r w:rsidRPr="00C60F70">
              <w:rPr>
                <w:b/>
              </w:rPr>
              <w:t>19 января</w:t>
            </w:r>
            <w:r w:rsidRPr="00C60F70">
              <w:t>. Крещенье. Крещенские морозы.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5370"/>
        </w:trPr>
        <w:tc>
          <w:tcPr>
            <w:tcW w:w="2700" w:type="dxa"/>
          </w:tcPr>
          <w:p w:rsidR="001D71A5" w:rsidRDefault="001D71A5" w:rsidP="00706FC3"/>
          <w:p w:rsidR="001D71A5" w:rsidRDefault="001D71A5" w:rsidP="00706FC3">
            <w:r w:rsidRPr="002C5195">
              <w:rPr>
                <w:b/>
              </w:rPr>
              <w:t>Феврал</w:t>
            </w:r>
            <w:proofErr w:type="gramStart"/>
            <w:r w:rsidRPr="002C5195">
              <w:rPr>
                <w:b/>
              </w:rPr>
              <w:t>ь</w:t>
            </w:r>
            <w:r>
              <w:t>-</w:t>
            </w:r>
            <w:proofErr w:type="gramEnd"/>
            <w:r>
              <w:t xml:space="preserve"> </w:t>
            </w:r>
            <w:proofErr w:type="spellStart"/>
            <w:r>
              <w:t>снежень</w:t>
            </w:r>
            <w:proofErr w:type="spellEnd"/>
            <w:r>
              <w:t xml:space="preserve">, </w:t>
            </w:r>
          </w:p>
          <w:p w:rsidR="001D71A5" w:rsidRDefault="001D71A5" w:rsidP="00706FC3">
            <w:proofErr w:type="spellStart"/>
            <w:r>
              <w:t>бокогрей</w:t>
            </w:r>
            <w:proofErr w:type="spellEnd"/>
            <w:r>
              <w:t>.</w:t>
            </w:r>
          </w:p>
          <w:p w:rsidR="001D71A5" w:rsidRDefault="001D71A5" w:rsidP="00706FC3"/>
        </w:tc>
        <w:tc>
          <w:tcPr>
            <w:tcW w:w="3960" w:type="dxa"/>
          </w:tcPr>
          <w:p w:rsidR="001D71A5" w:rsidRDefault="001D71A5" w:rsidP="00706FC3"/>
          <w:p w:rsidR="001D71A5" w:rsidRDefault="001D71A5" w:rsidP="00706FC3">
            <w:r>
              <w:t>Февраль — месяц лютый: спрашивает, как обутый.</w:t>
            </w:r>
          </w:p>
          <w:p w:rsidR="001D71A5" w:rsidRDefault="001D71A5" w:rsidP="00706FC3">
            <w:r>
              <w:t>Январю — батюшке — морозы, февралю — метели.</w:t>
            </w:r>
          </w:p>
          <w:p w:rsidR="001D71A5" w:rsidRDefault="001D71A5" w:rsidP="00706FC3">
            <w:r>
              <w:t>Февраль силен метелью, а март капелью.</w:t>
            </w:r>
          </w:p>
          <w:p w:rsidR="001D71A5" w:rsidRDefault="001D71A5" w:rsidP="00706FC3">
            <w:r>
              <w:t>Февраль зиму выдувает, а март ломает.</w:t>
            </w:r>
          </w:p>
          <w:p w:rsidR="001D71A5" w:rsidRDefault="001D71A5" w:rsidP="00706FC3">
            <w:r>
              <w:t>Февраль строит мосты, а март их ломает.</w:t>
            </w:r>
          </w:p>
          <w:p w:rsidR="001D71A5" w:rsidRDefault="001D71A5" w:rsidP="00706FC3">
            <w:r>
              <w:t>Февраль богат снегом, апрель — водою.</w:t>
            </w:r>
          </w:p>
        </w:tc>
        <w:tc>
          <w:tcPr>
            <w:tcW w:w="4140" w:type="dxa"/>
          </w:tcPr>
          <w:p w:rsidR="001D71A5" w:rsidRDefault="001D71A5" w:rsidP="00706FC3"/>
          <w:p w:rsidR="001D71A5" w:rsidRDefault="001D71A5" w:rsidP="00706FC3">
            <w:r w:rsidRPr="002C5195">
              <w:rPr>
                <w:b/>
              </w:rPr>
              <w:t>15 февраля.</w:t>
            </w:r>
            <w:r w:rsidRPr="002C5195">
              <w:t xml:space="preserve"> Сретенье - зима с весной и летом повстречалась. Сретенские морозы. Если проглянет солнышко, то первая встреча зимы с весной состоялась, а не проглянет - ожидай дальше морозов.</w:t>
            </w:r>
          </w:p>
          <w:p w:rsidR="001D71A5" w:rsidRDefault="001D71A5" w:rsidP="00706FC3">
            <w:r w:rsidRPr="002C5195">
              <w:rPr>
                <w:b/>
              </w:rPr>
              <w:t>17 февраля.</w:t>
            </w:r>
            <w:r w:rsidRPr="002C5195">
              <w:t xml:space="preserve"> Никола Студеный. Редкий год на Руси этот день обходится без морозов. "На студеного Николая снегу навалит гору".</w:t>
            </w:r>
          </w:p>
          <w:p w:rsidR="001D71A5" w:rsidRPr="008612A4" w:rsidRDefault="001D71A5" w:rsidP="00706FC3">
            <w:r w:rsidRPr="008612A4">
              <w:rPr>
                <w:b/>
              </w:rPr>
              <w:t xml:space="preserve">Конец </w:t>
            </w:r>
            <w:r>
              <w:rPr>
                <w:b/>
              </w:rPr>
              <w:t>феврал</w:t>
            </w:r>
            <w:proofErr w:type="gramStart"/>
            <w:r>
              <w:rPr>
                <w:b/>
              </w:rPr>
              <w:t>я-</w:t>
            </w:r>
            <w:proofErr w:type="gramEnd"/>
            <w:r>
              <w:rPr>
                <w:b/>
              </w:rPr>
              <w:t xml:space="preserve"> </w:t>
            </w:r>
            <w:r w:rsidRPr="008612A4">
              <w:rPr>
                <w:b/>
              </w:rPr>
              <w:t>начало марта</w:t>
            </w:r>
            <w:r>
              <w:t xml:space="preserve">-масленичная </w:t>
            </w:r>
            <w:r w:rsidRPr="008612A4">
              <w:t xml:space="preserve">неделя:. Узкая Масленица — первые три дня: Широкая Масленица — это последние четыре дня: четверг, пятница, суббота и </w:t>
            </w:r>
            <w:r>
              <w:t>воскресенье.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</w:tbl>
    <w:p w:rsidR="001D71A5" w:rsidRDefault="001D71A5" w:rsidP="001D71A5"/>
    <w:tbl>
      <w:tblPr>
        <w:tblW w:w="14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00"/>
        <w:gridCol w:w="3960"/>
        <w:gridCol w:w="4140"/>
        <w:gridCol w:w="3659"/>
      </w:tblGrid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855"/>
        </w:trPr>
        <w:tc>
          <w:tcPr>
            <w:tcW w:w="2700" w:type="dxa"/>
          </w:tcPr>
          <w:p w:rsidR="001D71A5" w:rsidRDefault="001D71A5" w:rsidP="00706FC3">
            <w:r w:rsidRPr="008612A4">
              <w:rPr>
                <w:b/>
              </w:rPr>
              <w:lastRenderedPageBreak/>
              <w:t>Мар</w:t>
            </w:r>
            <w:proofErr w:type="gramStart"/>
            <w:r w:rsidRPr="008612A4">
              <w:rPr>
                <w:b/>
              </w:rPr>
              <w:t>т</w:t>
            </w:r>
            <w:r>
              <w:t>-</w:t>
            </w:r>
            <w:proofErr w:type="gramEnd"/>
            <w:r>
              <w:t xml:space="preserve"> </w:t>
            </w:r>
            <w:proofErr w:type="spellStart"/>
            <w:r>
              <w:t>протальник</w:t>
            </w:r>
            <w:proofErr w:type="spellEnd"/>
            <w:r>
              <w:t xml:space="preserve">, </w:t>
            </w:r>
          </w:p>
          <w:p w:rsidR="001D71A5" w:rsidRDefault="001D71A5" w:rsidP="00706FC3">
            <w:proofErr w:type="spellStart"/>
            <w:r>
              <w:t>березозол</w:t>
            </w:r>
            <w:proofErr w:type="spellEnd"/>
            <w:r>
              <w:t>.</w:t>
            </w:r>
          </w:p>
        </w:tc>
        <w:tc>
          <w:tcPr>
            <w:tcW w:w="3960" w:type="dxa"/>
          </w:tcPr>
          <w:p w:rsidR="001D71A5" w:rsidRDefault="001D71A5" w:rsidP="00706FC3">
            <w:r>
              <w:t>Март корове рога ломит.</w:t>
            </w:r>
          </w:p>
          <w:p w:rsidR="001D71A5" w:rsidRDefault="001D71A5" w:rsidP="00706FC3">
            <w:r>
              <w:t>В марте — апреле зима сзади и спереди.</w:t>
            </w:r>
          </w:p>
          <w:p w:rsidR="001D71A5" w:rsidRDefault="001D71A5" w:rsidP="00706FC3">
            <w:r>
              <w:t>И в марте мороз на нос садится.</w:t>
            </w:r>
          </w:p>
          <w:p w:rsidR="001D71A5" w:rsidRDefault="001D71A5" w:rsidP="00706FC3">
            <w:r>
              <w:t xml:space="preserve">Март — не весна, а </w:t>
            </w:r>
            <w:proofErr w:type="spellStart"/>
            <w:r>
              <w:t>предвесенье</w:t>
            </w:r>
            <w:proofErr w:type="spellEnd"/>
            <w:r>
              <w:t>.</w:t>
            </w:r>
          </w:p>
          <w:p w:rsidR="001D71A5" w:rsidRDefault="001D71A5" w:rsidP="00706FC3">
            <w:r>
              <w:t>Иногда и март морозом хвалится.</w:t>
            </w:r>
          </w:p>
          <w:p w:rsidR="001D71A5" w:rsidRDefault="001D71A5" w:rsidP="00706FC3">
            <w:r>
              <w:t>В марте мороз скрипуч, да не жгуч.</w:t>
            </w:r>
          </w:p>
          <w:p w:rsidR="001D71A5" w:rsidRDefault="001D71A5" w:rsidP="00706FC3">
            <w:r>
              <w:t xml:space="preserve">Пришел </w:t>
            </w:r>
            <w:proofErr w:type="spellStart"/>
            <w:r>
              <w:t>марток</w:t>
            </w:r>
            <w:proofErr w:type="spellEnd"/>
            <w:r>
              <w:t xml:space="preserve"> — надевай семеро </w:t>
            </w:r>
            <w:proofErr w:type="gramStart"/>
            <w:r>
              <w:t>порток</w:t>
            </w:r>
            <w:proofErr w:type="gramEnd"/>
            <w:r>
              <w:t>.</w:t>
            </w:r>
          </w:p>
          <w:p w:rsidR="001D71A5" w:rsidRDefault="001D71A5" w:rsidP="00706FC3">
            <w:r>
              <w:t>В марте курица из лужицы напьется.</w:t>
            </w:r>
          </w:p>
          <w:p w:rsidR="001D71A5" w:rsidRDefault="001D71A5" w:rsidP="00706FC3">
            <w:r>
              <w:t>В марте вода, в апреле трава.</w:t>
            </w:r>
          </w:p>
        </w:tc>
        <w:tc>
          <w:tcPr>
            <w:tcW w:w="4140" w:type="dxa"/>
          </w:tcPr>
          <w:p w:rsidR="001D71A5" w:rsidRDefault="001D71A5" w:rsidP="00706FC3">
            <w:r w:rsidRPr="008612A4">
              <w:rPr>
                <w:b/>
              </w:rPr>
              <w:t>12 марта.</w:t>
            </w:r>
            <w:r w:rsidRPr="008612A4">
              <w:t xml:space="preserve"> Прокоп </w:t>
            </w:r>
            <w:proofErr w:type="spellStart"/>
            <w:r w:rsidRPr="008612A4">
              <w:t>Перезимник</w:t>
            </w:r>
            <w:proofErr w:type="spellEnd"/>
            <w:r w:rsidRPr="008612A4">
              <w:t xml:space="preserve"> "Прокоп зимний (25 ноября) дорогу прокопает, а Прокоп </w:t>
            </w:r>
            <w:proofErr w:type="spellStart"/>
            <w:r w:rsidRPr="008612A4">
              <w:t>перезимний</w:t>
            </w:r>
            <w:proofErr w:type="spellEnd"/>
            <w:r w:rsidRPr="008612A4">
              <w:t xml:space="preserve"> дорогу рушит".</w:t>
            </w:r>
          </w:p>
          <w:p w:rsidR="001D71A5" w:rsidRDefault="001D71A5" w:rsidP="00706FC3">
            <w:r w:rsidRPr="008612A4">
              <w:rPr>
                <w:b/>
              </w:rPr>
              <w:t>13 марта.</w:t>
            </w:r>
            <w:r w:rsidRPr="008612A4">
              <w:t xml:space="preserve"> Василий Исповедник, Василий Капельник, Василий Теплый.</w:t>
            </w:r>
          </w:p>
          <w:p w:rsidR="001D71A5" w:rsidRDefault="001D71A5" w:rsidP="00706FC3">
            <w:r w:rsidRPr="008612A4">
              <w:rPr>
                <w:b/>
              </w:rPr>
              <w:t>17 марта</w:t>
            </w:r>
            <w:r w:rsidRPr="008612A4">
              <w:t xml:space="preserve">. Герасим </w:t>
            </w:r>
            <w:proofErr w:type="spellStart"/>
            <w:r w:rsidRPr="008612A4">
              <w:t>Грачевник</w:t>
            </w:r>
            <w:proofErr w:type="spellEnd"/>
            <w:r w:rsidRPr="008612A4">
              <w:t xml:space="preserve"> "Грач на горе - так и весна на дворе".  Коли грач прилетел, через месяц снег сойдет.</w:t>
            </w:r>
          </w:p>
          <w:p w:rsidR="001D71A5" w:rsidRPr="008612A4" w:rsidRDefault="001D71A5" w:rsidP="00706FC3">
            <w:r w:rsidRPr="008612A4">
              <w:rPr>
                <w:b/>
              </w:rPr>
              <w:t>22 марта.</w:t>
            </w:r>
            <w:r w:rsidRPr="008612A4">
              <w:t xml:space="preserve"> Сорок сороков. Вторая встреча весны. День массового прилета - "сорока сороков" - птиц.</w:t>
            </w:r>
          </w:p>
        </w:tc>
        <w:tc>
          <w:tcPr>
            <w:tcW w:w="3659" w:type="dxa"/>
            <w:vMerge w:val="restart"/>
          </w:tcPr>
          <w:p w:rsidR="001D71A5" w:rsidRDefault="001D71A5" w:rsidP="00706FC3">
            <w:r>
              <w:t>«Бубенцы»</w:t>
            </w:r>
          </w:p>
          <w:p w:rsidR="001D71A5" w:rsidRDefault="001D71A5" w:rsidP="00706FC3">
            <w:r>
              <w:t>«Стенка на стенку»</w:t>
            </w:r>
          </w:p>
          <w:p w:rsidR="001D71A5" w:rsidRDefault="001D71A5" w:rsidP="00706FC3">
            <w:r>
              <w:t>«Заря-зарница»</w:t>
            </w:r>
          </w:p>
          <w:p w:rsidR="001D71A5" w:rsidRDefault="001D71A5" w:rsidP="00706FC3">
            <w:r>
              <w:t>«Почта»</w:t>
            </w:r>
          </w:p>
          <w:p w:rsidR="001D71A5" w:rsidRDefault="001D71A5" w:rsidP="00706FC3">
            <w:r>
              <w:t>«Золотые ворота»</w:t>
            </w:r>
          </w:p>
          <w:p w:rsidR="001D71A5" w:rsidRDefault="001D71A5" w:rsidP="00706FC3">
            <w:r>
              <w:t>«Верба-</w:t>
            </w:r>
            <w:proofErr w:type="spellStart"/>
            <w:r>
              <w:t>вербочка</w:t>
            </w:r>
            <w:proofErr w:type="spellEnd"/>
            <w:r>
              <w:t>»</w:t>
            </w:r>
          </w:p>
          <w:p w:rsidR="001D71A5" w:rsidRDefault="001D71A5" w:rsidP="00706FC3">
            <w:r>
              <w:t>«Солнышко-ведрышко»</w:t>
            </w:r>
          </w:p>
          <w:p w:rsidR="001D71A5" w:rsidRDefault="001D71A5" w:rsidP="00706FC3">
            <w:r>
              <w:t>«Ручеек»</w:t>
            </w:r>
          </w:p>
          <w:p w:rsidR="001D71A5" w:rsidRDefault="001D71A5" w:rsidP="00706FC3">
            <w:r>
              <w:t>«Филин и пташки»</w:t>
            </w:r>
          </w:p>
          <w:p w:rsidR="001D71A5" w:rsidRDefault="001D71A5" w:rsidP="00706FC3">
            <w:r>
              <w:t>«Плетень»</w:t>
            </w:r>
          </w:p>
          <w:p w:rsidR="001D71A5" w:rsidRDefault="001D71A5" w:rsidP="00706FC3">
            <w:r>
              <w:t>«Веревочка»</w:t>
            </w:r>
          </w:p>
          <w:p w:rsidR="001D71A5" w:rsidRDefault="001D71A5" w:rsidP="00706FC3">
            <w:r>
              <w:t>«Радуга»</w:t>
            </w:r>
          </w:p>
          <w:p w:rsidR="001D71A5" w:rsidRDefault="001D71A5" w:rsidP="00706FC3">
            <w:r>
              <w:t>«Просо»</w:t>
            </w:r>
          </w:p>
          <w:p w:rsidR="001D71A5" w:rsidRDefault="001D71A5" w:rsidP="00706FC3">
            <w:r>
              <w:t>«Удочка»</w:t>
            </w:r>
          </w:p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750"/>
        </w:trPr>
        <w:tc>
          <w:tcPr>
            <w:tcW w:w="2700" w:type="dxa"/>
          </w:tcPr>
          <w:p w:rsidR="001D71A5" w:rsidRPr="00056D82" w:rsidRDefault="001D71A5" w:rsidP="00706FC3">
            <w:r>
              <w:rPr>
                <w:b/>
              </w:rPr>
              <w:t>Апрел</w:t>
            </w:r>
            <w:proofErr w:type="gramStart"/>
            <w:r>
              <w:rPr>
                <w:b/>
              </w:rPr>
              <w:t>ь-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t>снегогон</w:t>
            </w:r>
            <w:proofErr w:type="spellEnd"/>
          </w:p>
        </w:tc>
        <w:tc>
          <w:tcPr>
            <w:tcW w:w="3960" w:type="dxa"/>
          </w:tcPr>
          <w:p w:rsidR="001D71A5" w:rsidRDefault="001D71A5" w:rsidP="00706FC3">
            <w:r>
              <w:t>Апрель водою славен. Апрель всех напоит.</w:t>
            </w:r>
          </w:p>
          <w:p w:rsidR="001D71A5" w:rsidRDefault="001D71A5" w:rsidP="00706FC3">
            <w:r>
              <w:t>Апрельские ручьи землю будят.</w:t>
            </w:r>
          </w:p>
          <w:p w:rsidR="001D71A5" w:rsidRDefault="001D71A5" w:rsidP="00706FC3">
            <w:r>
              <w:t>Апрель с водою — май с травою.</w:t>
            </w:r>
          </w:p>
          <w:p w:rsidR="001D71A5" w:rsidRDefault="001D71A5" w:rsidP="00706FC3">
            <w:r>
              <w:t>Мокрый апрель — хорошая пашня.</w:t>
            </w:r>
          </w:p>
          <w:p w:rsidR="001D71A5" w:rsidRDefault="001D71A5" w:rsidP="00706FC3">
            <w:r>
              <w:t xml:space="preserve">Где в апреле река, </w:t>
            </w:r>
            <w:proofErr w:type="gramStart"/>
            <w:r>
              <w:t>там</w:t>
            </w:r>
            <w:proofErr w:type="gramEnd"/>
            <w:r>
              <w:t xml:space="preserve"> в июле лужица.</w:t>
            </w:r>
          </w:p>
          <w:p w:rsidR="001D71A5" w:rsidRPr="00056D82" w:rsidRDefault="001D71A5" w:rsidP="00706FC3">
            <w:r w:rsidRPr="00056D82">
              <w:t>Апрель открывает ключи и воды.</w:t>
            </w:r>
          </w:p>
        </w:tc>
        <w:tc>
          <w:tcPr>
            <w:tcW w:w="4140" w:type="dxa"/>
          </w:tcPr>
          <w:p w:rsidR="001D71A5" w:rsidRDefault="001D71A5" w:rsidP="00706FC3">
            <w:r w:rsidRPr="00056D82">
              <w:rPr>
                <w:b/>
              </w:rPr>
              <w:t xml:space="preserve">7 апреля. </w:t>
            </w:r>
            <w:r w:rsidRPr="00056D82">
              <w:t>Благовещенье. Весна зиму поборола.</w:t>
            </w:r>
          </w:p>
          <w:p w:rsidR="001D71A5" w:rsidRDefault="001D71A5" w:rsidP="00706FC3">
            <w:r w:rsidRPr="00056D82">
              <w:rPr>
                <w:b/>
              </w:rPr>
              <w:t xml:space="preserve">16 апреля. </w:t>
            </w:r>
            <w:r w:rsidRPr="00056D82">
              <w:t xml:space="preserve">Никита </w:t>
            </w:r>
            <w:proofErr w:type="spellStart"/>
            <w:r w:rsidRPr="00056D82">
              <w:t>Водопол</w:t>
            </w:r>
            <w:proofErr w:type="spellEnd"/>
            <w:r w:rsidRPr="00056D82">
              <w:t>. Разливаются реки. Водяной просыпается от спячки.</w:t>
            </w:r>
          </w:p>
          <w:p w:rsidR="001D71A5" w:rsidRDefault="001D71A5" w:rsidP="00706FC3">
            <w:r w:rsidRPr="00056D82">
              <w:rPr>
                <w:b/>
              </w:rPr>
              <w:t xml:space="preserve">18 апреля. </w:t>
            </w:r>
            <w:r w:rsidRPr="00056D82">
              <w:t>Федулов день. Федора Ветреница. Апрель губы надул - тепляк подул. Сверчки просыпаются.</w:t>
            </w:r>
          </w:p>
          <w:p w:rsidR="001D71A5" w:rsidRPr="00056D82" w:rsidRDefault="001D71A5" w:rsidP="00706FC3">
            <w:r w:rsidRPr="00056D82">
              <w:rPr>
                <w:b/>
              </w:rPr>
              <w:t xml:space="preserve">Пасха </w:t>
            </w:r>
            <w:r>
              <w:t xml:space="preserve">- </w:t>
            </w:r>
            <w:r w:rsidRPr="00056D82">
              <w:t xml:space="preserve">пасхальными яйцами «христосуются» — разбивая по очерёдности разные концы, так же как люди христосуются трижды в щёки. 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3525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lastRenderedPageBreak/>
              <w:t>Ма</w:t>
            </w:r>
            <w:proofErr w:type="gramStart"/>
            <w:r>
              <w:rPr>
                <w:b/>
              </w:rPr>
              <w:t>й-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t>травень</w:t>
            </w:r>
            <w:proofErr w:type="spellEnd"/>
            <w:r>
              <w:t xml:space="preserve">, </w:t>
            </w:r>
          </w:p>
          <w:p w:rsidR="001D71A5" w:rsidRPr="00056D82" w:rsidRDefault="001D71A5" w:rsidP="00706FC3">
            <w:r>
              <w:t>травник.</w:t>
            </w:r>
          </w:p>
        </w:tc>
        <w:tc>
          <w:tcPr>
            <w:tcW w:w="3960" w:type="dxa"/>
          </w:tcPr>
          <w:p w:rsidR="001D71A5" w:rsidRDefault="001D71A5" w:rsidP="00706FC3">
            <w:r>
              <w:t>Март с водой, апрель с травой, а май с цветами.</w:t>
            </w:r>
          </w:p>
          <w:p w:rsidR="001D71A5" w:rsidRDefault="001D71A5" w:rsidP="00706FC3">
            <w:r>
              <w:t>Пришел май — под кустом рай.</w:t>
            </w:r>
          </w:p>
          <w:p w:rsidR="001D71A5" w:rsidRDefault="001D71A5" w:rsidP="00706FC3">
            <w:r>
              <w:t>Май леса наряжает, лето в гости ожидает.</w:t>
            </w:r>
          </w:p>
          <w:p w:rsidR="001D71A5" w:rsidRDefault="001D71A5" w:rsidP="00706FC3">
            <w:r>
              <w:t>Майская травка и голодного кормит.</w:t>
            </w:r>
          </w:p>
          <w:p w:rsidR="001D71A5" w:rsidRDefault="001D71A5" w:rsidP="00706FC3">
            <w:r>
              <w:t>Одна майская роса коням лучше овса.</w:t>
            </w:r>
          </w:p>
          <w:p w:rsidR="001D71A5" w:rsidRDefault="001D71A5" w:rsidP="00706FC3">
            <w:r>
              <w:t>Малая птичка соловей, а знает май.</w:t>
            </w:r>
          </w:p>
          <w:p w:rsidR="001D71A5" w:rsidRDefault="001D71A5" w:rsidP="00706FC3">
            <w:r>
              <w:t xml:space="preserve">Дождь в мае хлеба </w:t>
            </w:r>
            <w:proofErr w:type="gramStart"/>
            <w:r>
              <w:t>подымает</w:t>
            </w:r>
            <w:proofErr w:type="gramEnd"/>
            <w:r>
              <w:t>.</w:t>
            </w:r>
          </w:p>
        </w:tc>
        <w:tc>
          <w:tcPr>
            <w:tcW w:w="4140" w:type="dxa"/>
          </w:tcPr>
          <w:p w:rsidR="001D71A5" w:rsidRPr="00056D82" w:rsidRDefault="001D71A5" w:rsidP="00706FC3">
            <w:r w:rsidRPr="00056D82">
              <w:rPr>
                <w:b/>
              </w:rPr>
              <w:t>6 мая.</w:t>
            </w:r>
            <w:r w:rsidRPr="00056D82">
              <w:t xml:space="preserve"> Егорий Вешний. Праздник пастухов - выгоняют стадо в поле. На </w:t>
            </w:r>
            <w:proofErr w:type="spellStart"/>
            <w:r w:rsidRPr="00056D82">
              <w:t>егорьевской</w:t>
            </w:r>
            <w:proofErr w:type="spellEnd"/>
            <w:r w:rsidRPr="00056D82">
              <w:t xml:space="preserve"> неделе прилет ласточкам. </w:t>
            </w:r>
          </w:p>
          <w:p w:rsidR="001D71A5" w:rsidRPr="00056D82" w:rsidRDefault="001D71A5" w:rsidP="00706FC3">
            <w:r w:rsidRPr="001349ED">
              <w:rPr>
                <w:b/>
              </w:rPr>
              <w:t>7 мая</w:t>
            </w:r>
            <w:r w:rsidRPr="00056D82">
              <w:t xml:space="preserve">. Евсеев день. С этого дня бывает еще 12 морозов. </w:t>
            </w:r>
          </w:p>
          <w:p w:rsidR="001D71A5" w:rsidRPr="00056D82" w:rsidRDefault="001D71A5" w:rsidP="00706FC3">
            <w:r w:rsidRPr="001349ED">
              <w:rPr>
                <w:b/>
              </w:rPr>
              <w:t>8 мая</w:t>
            </w:r>
            <w:r w:rsidRPr="00056D82">
              <w:t xml:space="preserve">. Марков день. Прилет певчих птиц стаями. "Если на Марка ясный день - будет хороший урожай яровых". </w:t>
            </w:r>
          </w:p>
          <w:p w:rsidR="001D71A5" w:rsidRPr="00056D82" w:rsidRDefault="001D71A5" w:rsidP="00706FC3">
            <w:pPr>
              <w:rPr>
                <w:b/>
              </w:rPr>
            </w:pPr>
            <w:r w:rsidRPr="001349ED">
              <w:rPr>
                <w:b/>
              </w:rPr>
              <w:t>11 мая</w:t>
            </w:r>
            <w:r w:rsidRPr="00056D82">
              <w:t xml:space="preserve">. Максимов день. Теплый ветер приносит здоровье. 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</w:tbl>
    <w:p w:rsidR="001D71A5" w:rsidRDefault="001D71A5" w:rsidP="001D71A5"/>
    <w:tbl>
      <w:tblPr>
        <w:tblW w:w="14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00"/>
        <w:gridCol w:w="3960"/>
        <w:gridCol w:w="4140"/>
        <w:gridCol w:w="3659"/>
      </w:tblGrid>
      <w:tr w:rsidR="001D71A5" w:rsidTr="00706FC3">
        <w:tblPrEx>
          <w:tblCellMar>
            <w:top w:w="0" w:type="dxa"/>
            <w:bottom w:w="0" w:type="dxa"/>
          </w:tblCellMar>
        </w:tblPrEx>
        <w:trPr>
          <w:trHeight w:val="2955"/>
        </w:trPr>
        <w:tc>
          <w:tcPr>
            <w:tcW w:w="2700" w:type="dxa"/>
          </w:tcPr>
          <w:p w:rsidR="001D71A5" w:rsidRPr="001349ED" w:rsidRDefault="001D71A5" w:rsidP="00706FC3">
            <w:pPr>
              <w:rPr>
                <w:b/>
              </w:rPr>
            </w:pPr>
            <w:r w:rsidRPr="001349ED">
              <w:rPr>
                <w:b/>
              </w:rPr>
              <w:t>Июн</w:t>
            </w:r>
            <w:proofErr w:type="gramStart"/>
            <w:r w:rsidRPr="001349ED">
              <w:rPr>
                <w:b/>
              </w:rPr>
              <w:t>ь-</w:t>
            </w:r>
            <w:proofErr w:type="gramEnd"/>
            <w:r w:rsidRPr="001349ED">
              <w:rPr>
                <w:b/>
              </w:rPr>
              <w:t xml:space="preserve"> </w:t>
            </w:r>
            <w:proofErr w:type="spellStart"/>
            <w:r w:rsidRPr="001349ED">
              <w:t>хлеборост</w:t>
            </w:r>
            <w:proofErr w:type="spellEnd"/>
            <w:r w:rsidRPr="001349ED">
              <w:t>.</w:t>
            </w:r>
          </w:p>
        </w:tc>
        <w:tc>
          <w:tcPr>
            <w:tcW w:w="3960" w:type="dxa"/>
          </w:tcPr>
          <w:p w:rsidR="001D71A5" w:rsidRDefault="001D71A5" w:rsidP="00706FC3">
            <w:r>
              <w:t xml:space="preserve">Июнь — конец </w:t>
            </w:r>
            <w:proofErr w:type="spellStart"/>
            <w:r>
              <w:t>пролетья</w:t>
            </w:r>
            <w:proofErr w:type="spellEnd"/>
            <w:r>
              <w:t>, начало лета.</w:t>
            </w:r>
          </w:p>
          <w:p w:rsidR="001D71A5" w:rsidRDefault="001D71A5" w:rsidP="00706FC3">
            <w:r>
              <w:t>Май — радость, а июнь — счастье.</w:t>
            </w:r>
          </w:p>
          <w:p w:rsidR="001D71A5" w:rsidRDefault="001D71A5" w:rsidP="00706FC3">
            <w:r>
              <w:t>Май творит хлеба, а июнь — сено.</w:t>
            </w:r>
          </w:p>
          <w:p w:rsidR="001D71A5" w:rsidRDefault="001D71A5" w:rsidP="00706FC3">
            <w:r>
              <w:t>Проводит июнь на работу, отобьет от песен охоту.</w:t>
            </w:r>
          </w:p>
          <w:p w:rsidR="001D71A5" w:rsidRDefault="001D71A5" w:rsidP="00706FC3">
            <w:r>
              <w:t>В июнь-разноцвет дня свободного нет!</w:t>
            </w:r>
          </w:p>
          <w:p w:rsidR="001D71A5" w:rsidRDefault="001D71A5" w:rsidP="00706FC3">
            <w:r>
              <w:t>Знойный июнь — на рыбалку плюнь.</w:t>
            </w:r>
          </w:p>
        </w:tc>
        <w:tc>
          <w:tcPr>
            <w:tcW w:w="4140" w:type="dxa"/>
          </w:tcPr>
          <w:p w:rsidR="001D71A5" w:rsidRDefault="001D71A5" w:rsidP="00706FC3">
            <w:r w:rsidRPr="001349ED">
              <w:rPr>
                <w:b/>
              </w:rPr>
              <w:t>7 июня.</w:t>
            </w:r>
            <w:r w:rsidRPr="001349ED">
              <w:t xml:space="preserve"> Иванов день. С Иванова дня пошли медвяные (вредные) росы. Травы и коренья (лечебные) кладут под Иванову росу.</w:t>
            </w:r>
          </w:p>
          <w:p w:rsidR="001D71A5" w:rsidRDefault="001D71A5" w:rsidP="00706FC3">
            <w:r w:rsidRPr="001349ED">
              <w:rPr>
                <w:b/>
              </w:rPr>
              <w:t>22 июня.</w:t>
            </w:r>
            <w:r w:rsidRPr="001349ED">
              <w:t xml:space="preserve"> Кирилл Конец Весны Начало Лету. Самый </w:t>
            </w:r>
            <w:proofErr w:type="gramStart"/>
            <w:r w:rsidRPr="001349ED">
              <w:t>длинный день</w:t>
            </w:r>
            <w:proofErr w:type="gramEnd"/>
            <w:r w:rsidRPr="001349ED">
              <w:t>, самая короткая ночь.</w:t>
            </w:r>
          </w:p>
          <w:p w:rsidR="001D71A5" w:rsidRPr="001349ED" w:rsidRDefault="001D71A5" w:rsidP="00706FC3">
            <w:r w:rsidRPr="001349ED">
              <w:rPr>
                <w:b/>
              </w:rPr>
              <w:t>29 июня.</w:t>
            </w:r>
            <w:r w:rsidRPr="001349ED">
              <w:t xml:space="preserve"> День Тихона. Солнце идет тише. Смолкает птичья звонница. Конец поздних яровых посевов.</w:t>
            </w:r>
          </w:p>
        </w:tc>
        <w:tc>
          <w:tcPr>
            <w:tcW w:w="3659" w:type="dxa"/>
            <w:vMerge w:val="restart"/>
          </w:tcPr>
          <w:p w:rsidR="001D71A5" w:rsidRDefault="001D71A5" w:rsidP="00706FC3">
            <w:r>
              <w:t>«Водяной»</w:t>
            </w:r>
          </w:p>
          <w:p w:rsidR="001D71A5" w:rsidRDefault="001D71A5" w:rsidP="00706FC3">
            <w:r>
              <w:t>«Плетень»</w:t>
            </w:r>
          </w:p>
          <w:p w:rsidR="001D71A5" w:rsidRDefault="001D71A5" w:rsidP="00706FC3">
            <w:r>
              <w:t>«Муха»</w:t>
            </w:r>
          </w:p>
          <w:p w:rsidR="001D71A5" w:rsidRDefault="001D71A5" w:rsidP="00706FC3">
            <w:r>
              <w:t>«У дядюшки Трифона»</w:t>
            </w:r>
          </w:p>
          <w:p w:rsidR="001D71A5" w:rsidRDefault="001D71A5" w:rsidP="00706FC3">
            <w:r>
              <w:t>«Жмурки»</w:t>
            </w:r>
          </w:p>
          <w:p w:rsidR="001D71A5" w:rsidRDefault="001D71A5" w:rsidP="00706FC3">
            <w:r>
              <w:t>«Третий лишний»</w:t>
            </w:r>
          </w:p>
          <w:p w:rsidR="001D71A5" w:rsidRDefault="001D71A5" w:rsidP="00706FC3">
            <w:r>
              <w:t>«Городки»</w:t>
            </w:r>
          </w:p>
          <w:p w:rsidR="001D71A5" w:rsidRDefault="001D71A5" w:rsidP="00706FC3">
            <w:r>
              <w:t>«Классы»</w:t>
            </w:r>
          </w:p>
          <w:p w:rsidR="001D71A5" w:rsidRDefault="001D71A5" w:rsidP="00706FC3">
            <w:r>
              <w:t>«Лапта»</w:t>
            </w:r>
          </w:p>
          <w:p w:rsidR="001D71A5" w:rsidRDefault="001D71A5" w:rsidP="00706FC3">
            <w:r>
              <w:t>«</w:t>
            </w:r>
            <w:proofErr w:type="spellStart"/>
            <w:r>
              <w:t>Никанориха</w:t>
            </w:r>
            <w:proofErr w:type="spellEnd"/>
            <w:r>
              <w:t>»</w:t>
            </w:r>
          </w:p>
          <w:p w:rsidR="001D71A5" w:rsidRDefault="001D71A5" w:rsidP="00706FC3">
            <w:r>
              <w:lastRenderedPageBreak/>
              <w:t>«Пирожок»</w:t>
            </w:r>
          </w:p>
          <w:p w:rsidR="001D71A5" w:rsidRDefault="001D71A5" w:rsidP="00706FC3">
            <w:r>
              <w:t>«</w:t>
            </w:r>
            <w:proofErr w:type="spellStart"/>
            <w:r>
              <w:t>Штандер</w:t>
            </w:r>
            <w:proofErr w:type="spellEnd"/>
            <w:r>
              <w:t>»</w:t>
            </w:r>
          </w:p>
          <w:p w:rsidR="001D71A5" w:rsidRDefault="001D71A5" w:rsidP="00706FC3">
            <w:r>
              <w:t>«Бездомный заяц»</w:t>
            </w:r>
          </w:p>
          <w:p w:rsidR="001D71A5" w:rsidRDefault="001D71A5" w:rsidP="00706FC3">
            <w:r>
              <w:t xml:space="preserve"> «Салки, чай-чай, выручай»</w:t>
            </w:r>
          </w:p>
          <w:p w:rsidR="001D71A5" w:rsidRDefault="001D71A5" w:rsidP="00706FC3">
            <w:r>
              <w:t>«Дрема»</w:t>
            </w:r>
          </w:p>
          <w:p w:rsidR="001D71A5" w:rsidRDefault="001D71A5" w:rsidP="00706FC3">
            <w:r>
              <w:t>«Почта»</w:t>
            </w:r>
          </w:p>
          <w:p w:rsidR="001D71A5" w:rsidRDefault="001D71A5" w:rsidP="00706FC3">
            <w:r>
              <w:t>«Горшок»</w:t>
            </w:r>
          </w:p>
          <w:p w:rsidR="001D71A5" w:rsidRDefault="001D71A5" w:rsidP="00706FC3">
            <w:r>
              <w:t>«</w:t>
            </w:r>
            <w:proofErr w:type="spellStart"/>
            <w:r>
              <w:t>Кондалы</w:t>
            </w:r>
            <w:proofErr w:type="spellEnd"/>
            <w:r>
              <w:t>»</w:t>
            </w:r>
          </w:p>
          <w:p w:rsidR="001D71A5" w:rsidRDefault="001D71A5" w:rsidP="00706FC3">
            <w:r>
              <w:t>«Краски»</w:t>
            </w:r>
          </w:p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4125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lastRenderedPageBreak/>
              <w:t>Июл</w:t>
            </w:r>
            <w:proofErr w:type="gramStart"/>
            <w:r>
              <w:rPr>
                <w:b/>
              </w:rPr>
              <w:t>ь-</w:t>
            </w:r>
            <w:proofErr w:type="gramEnd"/>
            <w:r>
              <w:rPr>
                <w:b/>
              </w:rPr>
              <w:t xml:space="preserve"> </w:t>
            </w:r>
            <w:r>
              <w:t xml:space="preserve">страдник, </w:t>
            </w:r>
          </w:p>
          <w:p w:rsidR="001D71A5" w:rsidRPr="001349ED" w:rsidRDefault="001D71A5" w:rsidP="00706FC3">
            <w:r>
              <w:t>макушка лета.</w:t>
            </w:r>
          </w:p>
        </w:tc>
        <w:tc>
          <w:tcPr>
            <w:tcW w:w="3960" w:type="dxa"/>
          </w:tcPr>
          <w:p w:rsidR="001D71A5" w:rsidRDefault="001D71A5" w:rsidP="00706FC3">
            <w:r>
              <w:t>Июль — макушка лета, декабрь — шапка зимы.</w:t>
            </w:r>
          </w:p>
          <w:p w:rsidR="001D71A5" w:rsidRDefault="001D71A5" w:rsidP="00706FC3">
            <w:r>
              <w:t>Июль — краса лета, середка цвета.</w:t>
            </w:r>
          </w:p>
          <w:p w:rsidR="001D71A5" w:rsidRDefault="001D71A5" w:rsidP="00706FC3">
            <w:r>
              <w:t>Июль — макушка лета — устали не знает, все прибирает.</w:t>
            </w:r>
          </w:p>
          <w:p w:rsidR="001D71A5" w:rsidRDefault="001D71A5" w:rsidP="00706FC3">
            <w:r>
              <w:t>Плясала б баба, плясала, да макушка лета настала.</w:t>
            </w:r>
          </w:p>
          <w:p w:rsidR="001D71A5" w:rsidRDefault="001D71A5" w:rsidP="00706FC3">
            <w:r>
              <w:t>В июле на дворе пусто, а в поле густо.</w:t>
            </w:r>
          </w:p>
          <w:p w:rsidR="001D71A5" w:rsidRDefault="001D71A5" w:rsidP="00706FC3">
            <w:r>
              <w:t>Не топор кормит мужика, а июльская работа.</w:t>
            </w:r>
          </w:p>
          <w:p w:rsidR="001D71A5" w:rsidRDefault="001D71A5" w:rsidP="00706FC3">
            <w:r>
              <w:t>В июле солнце без огня горит.</w:t>
            </w:r>
          </w:p>
          <w:p w:rsidR="001D71A5" w:rsidRDefault="001D71A5" w:rsidP="00706FC3">
            <w:r>
              <w:t>В июле хоть разденься, а все легче не будет.</w:t>
            </w:r>
          </w:p>
        </w:tc>
        <w:tc>
          <w:tcPr>
            <w:tcW w:w="4140" w:type="dxa"/>
          </w:tcPr>
          <w:p w:rsidR="001D71A5" w:rsidRDefault="001D71A5" w:rsidP="00706FC3">
            <w:r w:rsidRPr="00191A1D">
              <w:rPr>
                <w:b/>
              </w:rPr>
              <w:t xml:space="preserve">6 июля. </w:t>
            </w:r>
            <w:r w:rsidRPr="00191A1D">
              <w:t>Аграфена купальница: начало купанья. Накануне (и в ночь) Ивана Купалы собирают лечебные коренья и травы.</w:t>
            </w:r>
          </w:p>
          <w:p w:rsidR="001D71A5" w:rsidRDefault="001D71A5" w:rsidP="00706FC3">
            <w:r w:rsidRPr="00191A1D">
              <w:rPr>
                <w:b/>
              </w:rPr>
              <w:t xml:space="preserve">7 июля. </w:t>
            </w:r>
            <w:r w:rsidRPr="00191A1D">
              <w:t>Иоанн Креститель, Иван Купала. Купаются в воде и росе, пляшут вокруг дерева, жгут костры, прыгают через огни.</w:t>
            </w:r>
          </w:p>
          <w:p w:rsidR="001D71A5" w:rsidRPr="00191A1D" w:rsidRDefault="001D71A5" w:rsidP="00706FC3">
            <w:pPr>
              <w:rPr>
                <w:b/>
              </w:rPr>
            </w:pPr>
            <w:r w:rsidRPr="00191A1D">
              <w:rPr>
                <w:b/>
              </w:rPr>
              <w:t xml:space="preserve">12 июля. </w:t>
            </w:r>
            <w:r w:rsidRPr="00191A1D">
              <w:t>День Петра и Павла. День убывает, жара прибывает. Кукушка перестает куковать, а соловей - петь. Самый разгар лета. Петров день - праздник солнца. В народе говорили "Петр-Павел жару прибавил".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  <w:tr w:rsidR="001D71A5" w:rsidTr="00706FC3">
        <w:tblPrEx>
          <w:tblCellMar>
            <w:top w:w="0" w:type="dxa"/>
            <w:bottom w:w="0" w:type="dxa"/>
          </w:tblCellMar>
        </w:tblPrEx>
        <w:trPr>
          <w:trHeight w:val="4050"/>
        </w:trPr>
        <w:tc>
          <w:tcPr>
            <w:tcW w:w="2700" w:type="dxa"/>
          </w:tcPr>
          <w:p w:rsidR="001D71A5" w:rsidRDefault="001D71A5" w:rsidP="00706FC3">
            <w:r>
              <w:rPr>
                <w:b/>
              </w:rPr>
              <w:lastRenderedPageBreak/>
              <w:t>Авгус</w:t>
            </w:r>
            <w:proofErr w:type="gramStart"/>
            <w:r>
              <w:rPr>
                <w:b/>
              </w:rPr>
              <w:t>т-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t>жнивень</w:t>
            </w:r>
            <w:proofErr w:type="spellEnd"/>
            <w:r>
              <w:t xml:space="preserve">, </w:t>
            </w:r>
          </w:p>
          <w:p w:rsidR="001D71A5" w:rsidRPr="00191A1D" w:rsidRDefault="001D71A5" w:rsidP="00706FC3">
            <w:r>
              <w:t>разносол.</w:t>
            </w:r>
          </w:p>
        </w:tc>
        <w:tc>
          <w:tcPr>
            <w:tcW w:w="3960" w:type="dxa"/>
          </w:tcPr>
          <w:p w:rsidR="001D71A5" w:rsidRDefault="001D71A5" w:rsidP="00706FC3">
            <w:r>
              <w:t>Август — разносол, всего вдоволь.</w:t>
            </w:r>
          </w:p>
          <w:p w:rsidR="001D71A5" w:rsidRDefault="001D71A5" w:rsidP="00706FC3">
            <w:r>
              <w:t>В августе серпы греют, вода холодит.</w:t>
            </w:r>
          </w:p>
          <w:p w:rsidR="001D71A5" w:rsidRDefault="001D71A5" w:rsidP="00706FC3">
            <w:r>
              <w:t>Август-</w:t>
            </w:r>
            <w:proofErr w:type="spellStart"/>
            <w:r>
              <w:t>густарь</w:t>
            </w:r>
            <w:proofErr w:type="spellEnd"/>
            <w:r>
              <w:t>, страды государь.</w:t>
            </w:r>
          </w:p>
          <w:p w:rsidR="001D71A5" w:rsidRDefault="001D71A5" w:rsidP="00706FC3">
            <w:r>
              <w:t>Август крушит да после круглит.</w:t>
            </w:r>
          </w:p>
          <w:p w:rsidR="001D71A5" w:rsidRDefault="001D71A5" w:rsidP="00706FC3">
            <w:r>
              <w:t xml:space="preserve">Август каторга, да после будет </w:t>
            </w:r>
            <w:proofErr w:type="spellStart"/>
            <w:r>
              <w:t>мятовка</w:t>
            </w:r>
            <w:proofErr w:type="spellEnd"/>
            <w:r>
              <w:t>.</w:t>
            </w:r>
          </w:p>
          <w:p w:rsidR="001D71A5" w:rsidRDefault="001D71A5" w:rsidP="00706FC3">
            <w:r>
              <w:t>Овсы и льны в августе смотри.</w:t>
            </w:r>
          </w:p>
          <w:p w:rsidR="001D71A5" w:rsidRDefault="001D71A5" w:rsidP="00706FC3">
            <w:r>
              <w:t>В августе мужику три заботы: и косить, и пахать, и сеять.</w:t>
            </w:r>
          </w:p>
          <w:p w:rsidR="001D71A5" w:rsidRDefault="001D71A5" w:rsidP="00706FC3">
            <w:r>
              <w:t>Что в августе соберешь, с тем и зиму проведешь.</w:t>
            </w:r>
          </w:p>
          <w:p w:rsidR="001D71A5" w:rsidRDefault="001D71A5" w:rsidP="00706FC3">
            <w:r>
              <w:t>В августе лето навстречу осени вприпрыжку бежит.</w:t>
            </w:r>
          </w:p>
        </w:tc>
        <w:tc>
          <w:tcPr>
            <w:tcW w:w="4140" w:type="dxa"/>
          </w:tcPr>
          <w:p w:rsidR="001D71A5" w:rsidRDefault="001D71A5" w:rsidP="00706FC3">
            <w:r w:rsidRPr="00191A1D">
              <w:rPr>
                <w:b/>
              </w:rPr>
              <w:t xml:space="preserve">2 августа. </w:t>
            </w:r>
            <w:r w:rsidRPr="00191A1D">
              <w:t xml:space="preserve">Илья </w:t>
            </w:r>
            <w:proofErr w:type="spellStart"/>
            <w:r w:rsidRPr="00191A1D">
              <w:t>Пророк</w:t>
            </w:r>
            <w:proofErr w:type="gramStart"/>
            <w:r w:rsidRPr="00191A1D">
              <w:t>.И</w:t>
            </w:r>
            <w:proofErr w:type="gramEnd"/>
            <w:r w:rsidRPr="00191A1D">
              <w:t>льин</w:t>
            </w:r>
            <w:proofErr w:type="spellEnd"/>
            <w:r w:rsidRPr="00191A1D">
              <w:t xml:space="preserve"> день. </w:t>
            </w:r>
            <w:r>
              <w:t>Д</w:t>
            </w:r>
            <w:r w:rsidRPr="00191A1D">
              <w:t>о обеда лето, после обеда осень. Перестают купаться в реке. С Ильина дня идет поворот на осень</w:t>
            </w:r>
          </w:p>
          <w:p w:rsidR="001D71A5" w:rsidRDefault="001D71A5" w:rsidP="00706FC3">
            <w:r w:rsidRPr="00191A1D">
              <w:rPr>
                <w:b/>
              </w:rPr>
              <w:t xml:space="preserve">14 августа. </w:t>
            </w:r>
            <w:r w:rsidRPr="00191A1D">
              <w:t>Первый Спас. Перв</w:t>
            </w:r>
            <w:r>
              <w:t xml:space="preserve">ые проводы лета. Медовый Спас </w:t>
            </w:r>
          </w:p>
          <w:p w:rsidR="001D71A5" w:rsidRDefault="001D71A5" w:rsidP="00706FC3">
            <w:r w:rsidRPr="00191A1D">
              <w:rPr>
                <w:b/>
              </w:rPr>
              <w:t xml:space="preserve">19 августа. </w:t>
            </w:r>
            <w:r w:rsidRPr="00191A1D">
              <w:t xml:space="preserve">Преображение. Второй Спас. Яблочный Спас </w:t>
            </w:r>
          </w:p>
          <w:p w:rsidR="001D71A5" w:rsidRPr="00191A1D" w:rsidRDefault="001D71A5" w:rsidP="00706FC3">
            <w:pPr>
              <w:rPr>
                <w:b/>
              </w:rPr>
            </w:pPr>
            <w:r w:rsidRPr="00191A1D">
              <w:rPr>
                <w:b/>
              </w:rPr>
              <w:t xml:space="preserve">28 августа. </w:t>
            </w:r>
            <w:proofErr w:type="spellStart"/>
            <w:r w:rsidRPr="00191A1D">
              <w:t>Успение</w:t>
            </w:r>
            <w:proofErr w:type="gramStart"/>
            <w:r>
              <w:t>,о</w:t>
            </w:r>
            <w:proofErr w:type="gramEnd"/>
            <w:r>
              <w:t>кончание</w:t>
            </w:r>
            <w:proofErr w:type="spellEnd"/>
            <w:r>
              <w:t xml:space="preserve"> жатвы и встреча</w:t>
            </w:r>
            <w:r w:rsidRPr="00191A1D">
              <w:t xml:space="preserve"> осени. </w:t>
            </w:r>
          </w:p>
          <w:p w:rsidR="001D71A5" w:rsidRPr="00191A1D" w:rsidRDefault="001D71A5" w:rsidP="00706FC3">
            <w:pPr>
              <w:rPr>
                <w:b/>
              </w:rPr>
            </w:pPr>
            <w:r w:rsidRPr="00191A1D">
              <w:rPr>
                <w:b/>
              </w:rPr>
              <w:t xml:space="preserve">29 августа. </w:t>
            </w:r>
            <w:r w:rsidRPr="009A1100">
              <w:t xml:space="preserve">Третий Спас. Спожинки. Хлебный день - пекли первый каравай нового хлеба. После третьего Спаса улетают последние ласточки. </w:t>
            </w:r>
          </w:p>
        </w:tc>
        <w:tc>
          <w:tcPr>
            <w:tcW w:w="3659" w:type="dxa"/>
            <w:vMerge/>
          </w:tcPr>
          <w:p w:rsidR="001D71A5" w:rsidRDefault="001D71A5" w:rsidP="00706FC3"/>
        </w:tc>
      </w:tr>
    </w:tbl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 w:rsidP="001D71A5"/>
    <w:p w:rsidR="001D71A5" w:rsidRDefault="001D71A5">
      <w:bookmarkStart w:id="0" w:name="_GoBack"/>
      <w:bookmarkEnd w:id="0"/>
    </w:p>
    <w:p w:rsidR="001D71A5" w:rsidRDefault="001D71A5"/>
    <w:p w:rsidR="001D71A5" w:rsidRDefault="001D71A5"/>
    <w:p w:rsidR="001D71A5" w:rsidRDefault="001D71A5"/>
    <w:p w:rsidR="001D71A5" w:rsidRDefault="001D71A5"/>
    <w:p w:rsidR="001D71A5" w:rsidRDefault="001D71A5"/>
    <w:sectPr w:rsidR="001D71A5" w:rsidSect="001D71A5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0E9"/>
    <w:rsid w:val="001D71A5"/>
    <w:rsid w:val="00B410E9"/>
    <w:rsid w:val="00BF6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1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qFormat/>
    <w:rsid w:val="001D71A5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1D71A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71A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1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qFormat/>
    <w:rsid w:val="001D71A5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1D71A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71A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1298</Words>
  <Characters>7404</Characters>
  <Application>Microsoft Office Word</Application>
  <DocSecurity>0</DocSecurity>
  <Lines>61</Lines>
  <Paragraphs>17</Paragraphs>
  <ScaleCrop>false</ScaleCrop>
  <Company>*</Company>
  <LinksUpToDate>false</LinksUpToDate>
  <CharactersWithSpaces>8685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2026-04-21T07:10:00Z</dcterms:created>
  <dcterms:modified xsi:type="dcterms:W3CDTF">2026-04-21T07:12:00Z</dcterms:modified>
</cp:coreProperties>
</file>